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813CF">
      <w:pPr>
        <w:jc w:val="both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2：</w:t>
      </w:r>
      <w:bookmarkStart w:id="0" w:name="_GoBack"/>
      <w:bookmarkEnd w:id="0"/>
    </w:p>
    <w:p w14:paraId="2333DE4D"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</w:p>
    <w:p w14:paraId="33998BA9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一．国内部分高校</w:t>
      </w:r>
      <w:r>
        <w:rPr>
          <w:rFonts w:hint="eastAsia" w:ascii="黑体" w:hAnsi="黑体" w:eastAsia="黑体"/>
          <w:sz w:val="32"/>
          <w:szCs w:val="32"/>
        </w:rPr>
        <w:t>名单</w:t>
      </w:r>
    </w:p>
    <w:p w14:paraId="65F7735D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北京师范大学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华东师范大学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华中师范大学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东北师范大学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陕西师范大学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西南大学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南京师范大学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湖南师范大学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华南师范大学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海南师范大学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山东师范大学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江西师范大学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安徽师范大学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、郑州大学、</w:t>
      </w:r>
      <w:r>
        <w:rPr>
          <w:rFonts w:hint="eastAsia" w:asciiTheme="majorEastAsia" w:hAnsiTheme="majorEastAsia" w:eastAsiaTheme="majorEastAsia"/>
          <w:sz w:val="32"/>
          <w:szCs w:val="32"/>
        </w:rPr>
        <w:t>河南师范大学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、信阳师范大学、</w:t>
      </w:r>
      <w:r>
        <w:rPr>
          <w:rFonts w:hint="eastAsia" w:asciiTheme="majorEastAsia" w:hAnsiTheme="majorEastAsia" w:eastAsiaTheme="majorEastAsia"/>
          <w:sz w:val="32"/>
          <w:szCs w:val="32"/>
        </w:rPr>
        <w:t>西北师范大学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、广西师范大学、南宁师范大学、中国地质大学（武汉）、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西安理工大学、华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中农业大学、武汉科技大学、长江大学、湖北大学、湖北师范大学、三峡大学</w:t>
      </w:r>
    </w:p>
    <w:p w14:paraId="263B025D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二.</w:t>
      </w:r>
      <w:r>
        <w:rPr>
          <w:rFonts w:hint="eastAsia" w:ascii="黑体" w:hAnsi="黑体" w:eastAsia="黑体"/>
          <w:sz w:val="32"/>
          <w:szCs w:val="32"/>
          <w:lang w:eastAsia="zh-CN"/>
        </w:rPr>
        <w:t>国内部分普通高校名单（紧缺专业）</w:t>
      </w:r>
    </w:p>
    <w:p w14:paraId="059D2D70">
      <w:pPr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1.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湖北第二师范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学院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、黄冈师范学院等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2所高校仅限数学类、物理类专业。</w:t>
      </w:r>
    </w:p>
    <w:p w14:paraId="479B6638">
      <w:pPr>
        <w:ind w:firstLine="640" w:firstLineChars="200"/>
        <w:rPr>
          <w:rFonts w:hint="default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2.天津职业技术师范大学、江西科技师范大学、广西职业师范大学限定职业教师岗位。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A5"/>
    <w:rsid w:val="00424CA5"/>
    <w:rsid w:val="00542E8F"/>
    <w:rsid w:val="00B7212C"/>
    <w:rsid w:val="00F31E4F"/>
    <w:rsid w:val="0A0E0039"/>
    <w:rsid w:val="16181BEB"/>
    <w:rsid w:val="166A67CF"/>
    <w:rsid w:val="17A472CE"/>
    <w:rsid w:val="1A7154BB"/>
    <w:rsid w:val="1B3B203B"/>
    <w:rsid w:val="1C8901D9"/>
    <w:rsid w:val="200262D7"/>
    <w:rsid w:val="228F46A5"/>
    <w:rsid w:val="25A701D2"/>
    <w:rsid w:val="2A005E38"/>
    <w:rsid w:val="35E532DA"/>
    <w:rsid w:val="364610BA"/>
    <w:rsid w:val="3A2D05C6"/>
    <w:rsid w:val="3B2D43E9"/>
    <w:rsid w:val="44F70630"/>
    <w:rsid w:val="49B53FC6"/>
    <w:rsid w:val="4CD15729"/>
    <w:rsid w:val="4E89073D"/>
    <w:rsid w:val="51473B22"/>
    <w:rsid w:val="59761212"/>
    <w:rsid w:val="5B1A06C6"/>
    <w:rsid w:val="5D3A29A9"/>
    <w:rsid w:val="740105C7"/>
    <w:rsid w:val="78844FB5"/>
    <w:rsid w:val="7BF2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287</Characters>
  <Lines>1</Lines>
  <Paragraphs>1</Paragraphs>
  <TotalTime>12</TotalTime>
  <ScaleCrop>false</ScaleCrop>
  <LinksUpToDate>false</LinksUpToDate>
  <CharactersWithSpaces>287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2025-02-21T02:13:00Z</dcterms:created>
  <dc:creator>Administrator</dc:creator>
  <cp:lastModifiedBy>简单</cp:lastModifiedBy>
  <dcterms:modified xsi:type="dcterms:W3CDTF">2025-04-08T01:15:45Z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eyJoZGlkIjoiNGM5ZjcwMmYyY2RjZGI1NTM0MmJkNjFiMTY4MmQzY2EiLCJ1c2VySWQiOiIyOTQ1ODYxMTUifQ==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331E8AB03BCB40CDBD2A8FABE14006FC_13</vt:lpwstr>
  </property>
</Properties>
</file>