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45019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5FDA7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 w14:paraId="51731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2230C06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65D6F734"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职工，参加贵州财经职业学院2025年第十三届人博会引才报名，报考岗位代码及岗位名称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20FDA5AF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，我单位同意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</w:p>
    <w:p w14:paraId="35DE8BF8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国有企业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其他</w:t>
      </w:r>
    </w:p>
    <w:p w14:paraId="0DE1127A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0E628155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1525A46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 w14:paraId="5AA1C1D5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6129956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 w14:paraId="47822045"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 w14:paraId="6CC0C15F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2025年  月  日</w:t>
      </w:r>
    </w:p>
    <w:p w14:paraId="2C5E28C7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FD68740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943947"/>
    <w:rsid w:val="215457CF"/>
    <w:rsid w:val="219F0AC7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3733BC0"/>
    <w:rsid w:val="3394757E"/>
    <w:rsid w:val="33B15A70"/>
    <w:rsid w:val="33F5008B"/>
    <w:rsid w:val="34192B18"/>
    <w:rsid w:val="34DF63DC"/>
    <w:rsid w:val="353B2D05"/>
    <w:rsid w:val="36221427"/>
    <w:rsid w:val="390B63E9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68319CB"/>
    <w:rsid w:val="46C2705B"/>
    <w:rsid w:val="46DB1D66"/>
    <w:rsid w:val="471C518B"/>
    <w:rsid w:val="4919706B"/>
    <w:rsid w:val="4ACA21BC"/>
    <w:rsid w:val="4B0D06CC"/>
    <w:rsid w:val="4B4D2DC9"/>
    <w:rsid w:val="4B5C0C5F"/>
    <w:rsid w:val="4C515384"/>
    <w:rsid w:val="4C6654C7"/>
    <w:rsid w:val="4CD63A91"/>
    <w:rsid w:val="4CEB3572"/>
    <w:rsid w:val="4CFB0825"/>
    <w:rsid w:val="4EB33485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6F27E53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4AF5B50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0EC33E0"/>
    <w:rsid w:val="73077151"/>
    <w:rsid w:val="73750401"/>
    <w:rsid w:val="754B5985"/>
    <w:rsid w:val="76656B73"/>
    <w:rsid w:val="76DE1B48"/>
    <w:rsid w:val="773567FC"/>
    <w:rsid w:val="77643A5E"/>
    <w:rsid w:val="77F21A7C"/>
    <w:rsid w:val="78716C75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206</Characters>
  <Lines>0</Lines>
  <Paragraphs>0</Paragraphs>
  <TotalTime>0</TotalTime>
  <ScaleCrop>false</ScaleCrop>
  <LinksUpToDate>false</LinksUpToDate>
  <CharactersWithSpaces>377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三疯不点火</cp:lastModifiedBy>
  <cp:lastPrinted>2024-04-10T01:19:00Z</cp:lastPrinted>
  <dcterms:modified xsi:type="dcterms:W3CDTF">2025-03-26T01:00:11Z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70F4FD6208A5417E8A9A8769F1D1D587_13</vt:lpwstr>
  </property>
  <property fmtid="{D5CDD505-2E9C-101B-9397-08002B2CF9AE}" pid="4" name="KSOTemplateDocerSaveRecord">
    <vt:lpwstr>eyJoZGlkIjoiZjFjOWU4MTRhOTU4YTA4MzBjZjc1NTRjZWQ1YmY1Y2YiLCJ1c2VySWQiOiIzMTY2NzE1OTUifQ==</vt:lpwstr>
  </property>
</Properties>
</file>