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32"/>
          <w:szCs w:val="32"/>
          <w:shd w:val="clear" w:color="auto" w:fill="FFFFFF"/>
          <w:lang w:bidi="ar-SA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6：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32"/>
          <w:szCs w:val="32"/>
          <w:shd w:val="clear" w:color="auto" w:fill="FFFFFF"/>
          <w:lang w:bidi="ar-SA"/>
        </w:rPr>
        <w:t>单位同意报考证明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新余学院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: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兹有我单位在职职工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，欲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参加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新余学院公开招聘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思想政治理论课教师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考试。我单位同意其报考，若该同志能被录用，我单位将配合有关单位办理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后续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手续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特此证明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right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        XXXX(盖章）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righ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X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X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2M2ZmQzNzIwMDg3ODU1OGZhN2IwNWJhODExYWIifQ=="/>
    <w:docVar w:name="KSO_WPS_MARK_KEY" w:val="9bc255c8-211a-43cb-8a4c-c32fc98f3279"/>
  </w:docVars>
  <w:rsids>
    <w:rsidRoot w:val="333F78D1"/>
    <w:rsid w:val="0921479F"/>
    <w:rsid w:val="0C7924AD"/>
    <w:rsid w:val="0C8A2CAC"/>
    <w:rsid w:val="11FF3912"/>
    <w:rsid w:val="301C659D"/>
    <w:rsid w:val="333F78D1"/>
    <w:rsid w:val="345454A3"/>
    <w:rsid w:val="351723F6"/>
    <w:rsid w:val="35A23C1E"/>
    <w:rsid w:val="3AFD7CE6"/>
    <w:rsid w:val="43BD51AF"/>
    <w:rsid w:val="4A991756"/>
    <w:rsid w:val="4DE21883"/>
    <w:rsid w:val="5AC84BE7"/>
    <w:rsid w:val="5B160674"/>
    <w:rsid w:val="65A83FF9"/>
    <w:rsid w:val="6AAF2EE1"/>
    <w:rsid w:val="72672661"/>
    <w:rsid w:val="7BC528CE"/>
    <w:rsid w:val="7FEFDCDE"/>
    <w:rsid w:val="FF9F2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116</Characters>
  <Lines>0</Lines>
  <Paragraphs>0</Paragraphs>
  <TotalTime>7</TotalTime>
  <ScaleCrop>false</ScaleCrop>
  <LinksUpToDate>false</LinksUpToDate>
  <CharactersWithSpaces>163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2019-11-01T18:50:00Z</dcterms:created>
  <dc:creator>清风风采</dc:creator>
  <cp:lastModifiedBy>user</cp:lastModifiedBy>
  <cp:lastPrinted>2023-05-09T01:16:00Z</cp:lastPrinted>
  <dcterms:modified xsi:type="dcterms:W3CDTF">2025-04-09T11:17:47Z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435CAD8888CE4490980D61DE2F6DEB00</vt:lpwstr>
  </property>
</Properties>
</file>