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9573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附件3</w:t>
      </w:r>
    </w:p>
    <w:p w14:paraId="6EBD7A3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 </w:t>
      </w:r>
    </w:p>
    <w:p w14:paraId="1C8F3F5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单位同意报考证明（模板）</w:t>
      </w:r>
      <w:bookmarkEnd w:id="0"/>
    </w:p>
    <w:p w14:paraId="20E874D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 </w:t>
      </w:r>
    </w:p>
    <w:p w14:paraId="1985D1F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1292" w:firstLineChars="404"/>
        <w:jc w:val="both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同志于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年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  月 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日至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年 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月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   日在我单位从事      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工作。现我单位同意其报考《永州市零陵区202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年引进急需紧缺专业人才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（第二批）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》，并保证其如被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用，将配合有关单位办理其档案、工资、党团关系的移交手续。</w:t>
      </w:r>
    </w:p>
    <w:p w14:paraId="76F1551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特此证明！</w:t>
      </w:r>
    </w:p>
    <w:p w14:paraId="2714D86C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 </w:t>
      </w:r>
    </w:p>
    <w:p w14:paraId="5A23EEB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 w14:paraId="62D2A3F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right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用人单位负责人签字及盖章：                       </w:t>
      </w:r>
    </w:p>
    <w:p w14:paraId="2A93BA0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center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人事主管部门负责人签字及盖章：                   </w:t>
      </w:r>
    </w:p>
    <w:p w14:paraId="2C10719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right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 </w:t>
      </w:r>
    </w:p>
    <w:p w14:paraId="70F32C9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right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7FA87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9AAA3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53727"/>
    <w:rsid w:val="2535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2025-04-10T08:55:00Z</dcterms:created>
  <dc:creator>I.Abby</dc:creator>
  <cp:lastModifiedBy>I.Abby</cp:lastModifiedBy>
  <dcterms:modified xsi:type="dcterms:W3CDTF">2025-04-10T08:55:32Z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A5F5AA1F01D741F28B2EFAC2F81250F8_11</vt:lpwstr>
  </property>
  <property fmtid="{D5CDD505-2E9C-101B-9397-08002B2CF9AE}" pid="4" name="KSOTemplateDocerSaveRecord">
    <vt:lpwstr>eyJoZGlkIjoiYzY2ZGQ0Y2YwNzE3YTFjNzU2NDY0NmY3ZDI0MWY4NGQiLCJ1c2VySWQiOiIyOTc0MDYyNjcifQ==</vt:lpwstr>
  </property>
</Properties>
</file>