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468" w:afterLines="150"/>
        <w:rPr>
          <w:rFonts w:hint="eastAsia" w:ascii="仿宋_GB2312" w:hAnsi="方正公文小标宋" w:eastAsia="仿宋_GB2312" w:cs="方正公文小标宋"/>
          <w:szCs w:val="21"/>
        </w:rPr>
      </w:pPr>
      <w:r>
        <w:rPr>
          <w:rFonts w:hint="eastAsia" w:ascii="仿宋_GB2312" w:hAnsi="方正公文小标宋" w:eastAsia="仿宋_GB2312" w:cs="方正公文小标宋"/>
          <w:szCs w:val="21"/>
        </w:rPr>
        <w:t>附件3</w:t>
      </w:r>
    </w:p>
    <w:p>
      <w:pPr>
        <w:spacing w:before="312" w:beforeLines="100" w:after="468" w:afterLines="150"/>
        <w:ind w:firstLine="2860" w:firstLineChars="650"/>
        <w:rPr>
          <w:rFonts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中共党员证明信</w:t>
      </w:r>
    </w:p>
    <w:bookmarkEnd w:id="0"/>
    <w:p>
      <w:pPr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河北</w:t>
      </w:r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地质大学</w:t>
      </w:r>
      <w:r>
        <w:rPr>
          <w:rFonts w:hint="eastAsia" w:ascii="楷体" w:hAnsi="楷体" w:eastAsia="楷体" w:cs="仿宋"/>
          <w:b/>
          <w:sz w:val="32"/>
          <w:szCs w:val="32"/>
        </w:rPr>
        <w:t>人力资源处：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，男（女），xxxx年xx月出生，身份证号： xxxx，该同志于xxxx年xx月加入中国共产党，现为中共正式（预备）党员。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负责人签字：            （党组织关系所在基层党委）</w:t>
      </w:r>
    </w:p>
    <w:p>
      <w:pPr>
        <w:ind w:firstLine="6560" w:firstLineChars="20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盖章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3A77938-E689-4A13-B8E0-F58043C2E9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18FCB46C-6B23-442D-8588-9FE164FE23B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08B4224-C4A2-43D4-AA2A-F1939F9E5B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087BB33-892F-480F-891E-C3FA893534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DC48957-C580-4CEE-AA27-E41BD95741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1ODcxODg1NzQzMDU5ZTgyNTA2Y2ZiMTJkMTA1NDcifQ=="/>
  </w:docVars>
  <w:rsids>
    <w:rsidRoot w:val="00AF7D54"/>
    <w:rsid w:val="00234164"/>
    <w:rsid w:val="00334CA3"/>
    <w:rsid w:val="006469B0"/>
    <w:rsid w:val="00AF7D54"/>
    <w:rsid w:val="00E76D79"/>
    <w:rsid w:val="0CC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2023-12-19T01:40:00Z</dcterms:created>
  <dc:creator>李睿</dc:creator>
  <cp:lastModifiedBy>谭宇诗</cp:lastModifiedBy>
  <dcterms:modified xsi:type="dcterms:W3CDTF">2025-02-18T01:20:21Z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7F14650EE3A44568B5C4F1B843143FE9_13</vt:lpwstr>
  </property>
</Properties>
</file>