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CF75">
      <w:pPr>
        <w:tabs>
          <w:tab w:val="left" w:pos="1830"/>
          <w:tab w:val="left" w:pos="2810"/>
          <w:tab w:val="left" w:pos="3630"/>
          <w:tab w:val="left" w:pos="4550"/>
          <w:tab w:val="left" w:pos="5490"/>
          <w:tab w:val="left" w:pos="6530"/>
          <w:tab w:val="left" w:pos="7590"/>
          <w:tab w:val="left" w:pos="11430"/>
          <w:tab w:val="left" w:pos="12610"/>
          <w:tab w:val="left" w:pos="15350"/>
        </w:tabs>
        <w:jc w:val="left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宋体"/>
          <w:bCs/>
          <w:kern w:val="0"/>
          <w:sz w:val="32"/>
          <w:szCs w:val="32"/>
        </w:rPr>
        <w:t>1</w:t>
      </w:r>
    </w:p>
    <w:p w14:paraId="099E2F98">
      <w:pPr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随州市第二中学2025年春季专项公开招聘教师岗位表</w:t>
      </w:r>
    </w:p>
    <w:tbl>
      <w:tblPr>
        <w:tblStyle w:val="2"/>
        <w:tblW w:w="50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038"/>
        <w:gridCol w:w="1098"/>
        <w:gridCol w:w="916"/>
        <w:gridCol w:w="723"/>
        <w:gridCol w:w="691"/>
        <w:gridCol w:w="827"/>
        <w:gridCol w:w="835"/>
        <w:gridCol w:w="3130"/>
        <w:gridCol w:w="939"/>
        <w:gridCol w:w="2228"/>
        <w:gridCol w:w="1579"/>
      </w:tblGrid>
      <w:tr w14:paraId="69565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26F7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7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36E0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38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343F6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27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877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报考资格条件</w:t>
            </w:r>
          </w:p>
        </w:tc>
      </w:tr>
      <w:tr w14:paraId="7337A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A1F6">
            <w:pPr>
              <w:widowControl/>
              <w:spacing w:line="0" w:lineRule="atLeast"/>
              <w:jc w:val="left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6B0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D8B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3A0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岗位</w:t>
            </w:r>
          </w:p>
          <w:p w14:paraId="4DA95DD9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类别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9EF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34D38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招聘</w:t>
            </w:r>
          </w:p>
          <w:p w14:paraId="53B9786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计划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D6B7F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岗位</w:t>
            </w:r>
          </w:p>
          <w:p w14:paraId="63201DF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776937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岗位</w:t>
            </w:r>
          </w:p>
          <w:p w14:paraId="143FD1A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描述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BF05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27E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443F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DB15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其它</w:t>
            </w:r>
          </w:p>
        </w:tc>
      </w:tr>
      <w:tr w14:paraId="1C0CD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3D81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02BD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随州市</w:t>
            </w:r>
          </w:p>
          <w:p w14:paraId="1D4008C3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32245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随州二中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1346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1332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  <w:p w14:paraId="78CC65FF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12级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C8A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3A14D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语文</w:t>
            </w:r>
          </w:p>
          <w:p w14:paraId="2A47EEA9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FBB7C75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高中</w:t>
            </w:r>
          </w:p>
          <w:p w14:paraId="337F2E5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BED0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（本科）中国语言文学类：汉语言文学、汉语言、汉语国际教育。</w:t>
            </w:r>
          </w:p>
          <w:p w14:paraId="4DC880DA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（研究生）文学类：中国语言文学。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421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</w:t>
            </w:r>
          </w:p>
          <w:p w14:paraId="50C3C2F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23A96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本科：25周岁及以下；</w:t>
            </w:r>
          </w:p>
          <w:p w14:paraId="30922031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研究生及以上：30周岁及以下</w:t>
            </w:r>
          </w:p>
        </w:tc>
        <w:tc>
          <w:tcPr>
            <w:tcW w:w="5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7D5B5">
            <w:pPr>
              <w:widowControl/>
              <w:spacing w:line="0" w:lineRule="atLeast"/>
              <w:ind w:firstLine="180" w:firstLineChars="100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1.理科和工科类硕士研究生及以上学历者，不限专业，可以应聘数学、物理、化学、生物教师等理科类岗位；</w:t>
            </w:r>
          </w:p>
          <w:p w14:paraId="67CAD935">
            <w:pPr>
              <w:widowControl/>
              <w:spacing w:line="0" w:lineRule="atLeast"/>
              <w:ind w:firstLine="180" w:firstLineChars="100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</w:p>
          <w:p w14:paraId="5BBBFE89">
            <w:pPr>
              <w:widowControl/>
              <w:spacing w:line="0" w:lineRule="atLeast"/>
              <w:ind w:firstLine="180" w:firstLineChars="100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2.硕士研究生学历转正定级为专技11级。</w:t>
            </w:r>
          </w:p>
        </w:tc>
      </w:tr>
      <w:tr w14:paraId="24F81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D8A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CADD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随州市</w:t>
            </w:r>
          </w:p>
          <w:p w14:paraId="56179DD8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8B20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随州二中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152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B692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  <w:p w14:paraId="4064159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12级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8CB5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7E997F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数学</w:t>
            </w:r>
          </w:p>
          <w:p w14:paraId="26B5A3D2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E29AA02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高中</w:t>
            </w:r>
          </w:p>
          <w:p w14:paraId="7E7115C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6DCB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（本科）数学类：数学与应用数学、信息与计算科学。</w:t>
            </w:r>
          </w:p>
          <w:p w14:paraId="425351EC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（研究生）理学类：数学。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377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</w:t>
            </w:r>
          </w:p>
          <w:p w14:paraId="1DE0F6D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B60B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本科：25周岁及以下；</w:t>
            </w:r>
          </w:p>
          <w:p w14:paraId="200A7FE2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研究生及以上：30周岁及以下</w:t>
            </w:r>
          </w:p>
        </w:tc>
        <w:tc>
          <w:tcPr>
            <w:tcW w:w="5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1A86C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</w:tr>
      <w:tr w14:paraId="1FC71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ED9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B5719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随州市</w:t>
            </w:r>
          </w:p>
          <w:p w14:paraId="236526F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5570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随州二中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649A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6F97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  <w:p w14:paraId="2DA5ED4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12级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2EE8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19BA0B1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英语</w:t>
            </w:r>
          </w:p>
          <w:p w14:paraId="7D2D213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DAE10B0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高中</w:t>
            </w:r>
          </w:p>
          <w:p w14:paraId="72AE968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02B7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（本科）外国语言文学类：英语、商务英语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。</w:t>
            </w:r>
          </w:p>
          <w:p w14:paraId="4B86A60A"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val="en-US" w:eastAsia="zh-CN"/>
              </w:rPr>
              <w:t>英语类。</w:t>
            </w:r>
            <w:bookmarkStart w:id="0" w:name="_GoBack"/>
            <w:bookmarkEnd w:id="0"/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9618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</w:t>
            </w:r>
          </w:p>
          <w:p w14:paraId="575998D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581F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本科：25周岁及以下；</w:t>
            </w:r>
          </w:p>
          <w:p w14:paraId="77A099E2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研究生及以上：30周岁及以下</w:t>
            </w:r>
          </w:p>
        </w:tc>
        <w:tc>
          <w:tcPr>
            <w:tcW w:w="5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B7C6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</w:tr>
      <w:tr w14:paraId="64CDB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6A3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81CE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随州市</w:t>
            </w:r>
          </w:p>
          <w:p w14:paraId="257173A5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7084F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随州二中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7E83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32E68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  <w:p w14:paraId="54C7DA0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12级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399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0A69B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物理</w:t>
            </w:r>
          </w:p>
          <w:p w14:paraId="7C2DBE6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86C8C58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高中</w:t>
            </w:r>
          </w:p>
          <w:p w14:paraId="6AA69B4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27FD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（本科）物理学类：物理学、应用物理学。</w:t>
            </w:r>
          </w:p>
          <w:p w14:paraId="49796D11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（研究生）理学类：物理学；工学类：土木水利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24C5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</w:t>
            </w:r>
          </w:p>
          <w:p w14:paraId="0610D7A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2D343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本科：25周岁及以下；</w:t>
            </w:r>
          </w:p>
          <w:p w14:paraId="509C5ED3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研究生及以上：30周岁及以下</w:t>
            </w:r>
          </w:p>
        </w:tc>
        <w:tc>
          <w:tcPr>
            <w:tcW w:w="5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34A9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</w:tr>
      <w:tr w14:paraId="72102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38D8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57022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随州市</w:t>
            </w:r>
          </w:p>
          <w:p w14:paraId="45C07B05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B5C9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随州二中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610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BFE7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  <w:p w14:paraId="0A4F832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12级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03B8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DE4CB6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化学</w:t>
            </w:r>
          </w:p>
          <w:p w14:paraId="24658B3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920C65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高中</w:t>
            </w:r>
          </w:p>
          <w:p w14:paraId="30F095E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03E5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（本科）化学类：化学、应用化学、化学生物学。</w:t>
            </w:r>
          </w:p>
          <w:p w14:paraId="4D69ED93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（研究生）理学类：化学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3F02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</w:t>
            </w:r>
          </w:p>
          <w:p w14:paraId="3F14857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E873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本科：25周岁及以下；</w:t>
            </w:r>
          </w:p>
          <w:p w14:paraId="71710D87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研究生及以上：30周岁及以下</w:t>
            </w:r>
          </w:p>
        </w:tc>
        <w:tc>
          <w:tcPr>
            <w:tcW w:w="5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5B15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</w:tr>
      <w:tr w14:paraId="2798B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20B7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2EBD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随州市</w:t>
            </w:r>
          </w:p>
          <w:p w14:paraId="2D191CF7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7BC0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随州二中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476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75E0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  <w:p w14:paraId="21832D50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12级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9FE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FB8E81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生物</w:t>
            </w:r>
          </w:p>
          <w:p w14:paraId="3397812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F93629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高中</w:t>
            </w:r>
          </w:p>
          <w:p w14:paraId="127798E0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F502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（本科）生物科学类：生物科学、生物技术、生物信息学。</w:t>
            </w:r>
          </w:p>
          <w:p w14:paraId="1A3B8D7E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（研究生）理学类：生物学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355F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</w:t>
            </w:r>
          </w:p>
          <w:p w14:paraId="40617F3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91F9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本科：25周岁及以下；</w:t>
            </w:r>
          </w:p>
          <w:p w14:paraId="34FFC9DE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研究生及以上：30周岁及以下</w:t>
            </w:r>
          </w:p>
        </w:tc>
        <w:tc>
          <w:tcPr>
            <w:tcW w:w="5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4084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</w:tr>
      <w:tr w14:paraId="0605D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EA20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4959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随州市</w:t>
            </w:r>
          </w:p>
          <w:p w14:paraId="7FE58407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A2E6F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随州二中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69B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178B1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  <w:p w14:paraId="3658394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12级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0231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53645A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政治</w:t>
            </w:r>
          </w:p>
          <w:p w14:paraId="5F2E885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5A1ED0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高中</w:t>
            </w:r>
          </w:p>
          <w:p w14:paraId="133058E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9923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（本科）政治学类：政治学与行政学、国际政治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。</w:t>
            </w:r>
          </w:p>
          <w:p w14:paraId="087D1849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（研究生）法学类：政治学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FF5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C1E3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本科：25周岁及以下；</w:t>
            </w:r>
          </w:p>
          <w:p w14:paraId="6A552C5B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研究生及以上：30周岁及以下</w:t>
            </w:r>
          </w:p>
        </w:tc>
        <w:tc>
          <w:tcPr>
            <w:tcW w:w="5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29425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</w:tr>
      <w:tr w14:paraId="5C21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CEA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857B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随州市</w:t>
            </w:r>
          </w:p>
          <w:p w14:paraId="1398F3F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E0073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随州二中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FE3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0E6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  <w:p w14:paraId="0B80EDA3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12级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34E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E8E9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地理</w:t>
            </w:r>
          </w:p>
          <w:p w14:paraId="777EBA35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67ED17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高中</w:t>
            </w:r>
          </w:p>
          <w:p w14:paraId="0E47F4D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8691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（本科）地理科学类：地理科学、自然地理和资源环境、人文地理与城乡规划。</w:t>
            </w:r>
          </w:p>
          <w:p w14:paraId="6D7B4EA0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（研究生）理学类：地理学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262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72A4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本科：25周岁及以下；</w:t>
            </w:r>
          </w:p>
          <w:p w14:paraId="746648D0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研究生及以上：30周岁及以下</w:t>
            </w:r>
          </w:p>
        </w:tc>
        <w:tc>
          <w:tcPr>
            <w:tcW w:w="5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CD4C9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</w:tr>
    </w:tbl>
    <w:p w14:paraId="04915CC1"/>
    <w:sectPr>
      <w:pgSz w:w="16838" w:h="11906" w:orient="landscape"/>
      <w:pgMar w:top="1293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4317B"/>
    <w:rsid w:val="09C7276B"/>
    <w:rsid w:val="10881228"/>
    <w:rsid w:val="1E2D0D47"/>
    <w:rsid w:val="27AF2EF5"/>
    <w:rsid w:val="2D14317B"/>
    <w:rsid w:val="2DFE4889"/>
    <w:rsid w:val="4698326B"/>
    <w:rsid w:val="5521306D"/>
    <w:rsid w:val="618B3CA1"/>
    <w:rsid w:val="7014009C"/>
    <w:rsid w:val="78D6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887</Words>
  <Characters>917</Characters>
  <Lines>0</Lines>
  <Paragraphs>0</Paragraphs>
  <TotalTime>6</TotalTime>
  <ScaleCrop>false</ScaleCrop>
  <LinksUpToDate>false</LinksUpToDate>
  <CharactersWithSpaces>917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2025-04-09T07:41:00Z</dcterms:created>
  <dc:creator>、SS</dc:creator>
  <cp:lastModifiedBy>哎呦喂</cp:lastModifiedBy>
  <dcterms:modified xsi:type="dcterms:W3CDTF">2025-04-10T09:35:13Z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11156D7F16F9480F8C2228B290B918ED_11</vt:lpwstr>
  </property>
  <property fmtid="{D5CDD505-2E9C-101B-9397-08002B2CF9AE}" pid="4" name="KSOTemplateDocerSaveRecord">
    <vt:lpwstr>eyJoZGlkIjoiODUwN2M3MzFiNjVkODUxYjgzNDQzNGZlMDRmZDBmYzYiLCJ1c2VySWQiOiI0NTk5OTUxNzUifQ==</vt:lpwstr>
  </property>
</Properties>
</file>