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7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7"/>
        <w:gridCol w:w="1264"/>
        <w:gridCol w:w="917"/>
        <w:gridCol w:w="1368"/>
        <w:gridCol w:w="915"/>
        <w:gridCol w:w="1067"/>
        <w:gridCol w:w="1067"/>
        <w:gridCol w:w="1067"/>
        <w:gridCol w:w="1067"/>
        <w:gridCol w:w="1442"/>
        <w:gridCol w:w="1068"/>
      </w:tblGrid>
      <w:tr w14:paraId="3714A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3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597875B9"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28"/>
              </w:rPr>
              <w:t>黑龙江省2025年特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28"/>
              </w:rPr>
              <w:t>岗计划岗位设置表</w:t>
            </w:r>
          </w:p>
        </w:tc>
      </w:tr>
      <w:tr w14:paraId="083F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3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5E57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（小学阶段）</w:t>
            </w:r>
          </w:p>
        </w:tc>
      </w:tr>
      <w:tr w14:paraId="4ABFB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47C0BD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F4D3A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2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FD93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设岗县</w:t>
            </w:r>
          </w:p>
        </w:tc>
        <w:tc>
          <w:tcPr>
            <w:tcW w:w="9978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36B741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设岗学科及人数</w:t>
            </w:r>
          </w:p>
        </w:tc>
      </w:tr>
      <w:tr w14:paraId="04CB8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84E064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7602A3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AED160E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CD24D5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21366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道德与法治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BAD5B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1C8072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82B0C8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AFDB76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26DBF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D685F1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体育与健康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8EC113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</w:tr>
      <w:tr w14:paraId="6058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39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3AA4AB3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52AD2F3B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05A5981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7D38036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3D74426B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4C4CFF4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6B68888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1AD1704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04FECABB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 w:val="0"/>
            <w:vAlign w:val="center"/>
          </w:tcPr>
          <w:p w14:paraId="406A8F2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</w:tr>
      <w:tr w14:paraId="402F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B3AC41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22A34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齐齐哈尔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41B7E0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拜泉县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EFEDF2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52662C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7BD8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BD5E98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7AB8DA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5227A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30F9B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42D699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AA0E27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C2C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FF3A6B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7C3AA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3A8A7E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梅里斯区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ECF8AC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8578C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6CCB4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59961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E3B6E6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14E41C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D1CDDB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157EC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2CE34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A8C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0E504D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259B2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牡丹江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0A9AF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东宁市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FD78A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B7AB49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C77D89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EDAB24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62AAD2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2D53EC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DADEA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77FC9D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BB1065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754A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D4151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F6DCB3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EBB55D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宁安市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7E2A54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56083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4980E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F1B40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B452E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210501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34334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A1D76C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F58B6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4BF51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88DF7A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A67DE5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350D0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穆棱市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AC808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7E137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B656B5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696599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F237A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94C26A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1CF0C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CE8B8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07A40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396F5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24A8FC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00623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大庆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9797F3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杜尔伯特县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0D285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F46335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F206E6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B62B19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CF6AB7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7E24AB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C2327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59CBC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5D824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14:paraId="6A32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3391B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AD97F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F51E4B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肇源县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4B828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DC9F55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D6D50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719972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74F8E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908EA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41E27A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53319D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39F90B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256CD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BAC4F9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7D7604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鸡西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6971B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虎林市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FB8ACB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28B785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07B18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87DE69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AF7EC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8BF9C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7A3EDD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0749E5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E250BE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7081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5DDBBE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343D57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双鸭山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F6B720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宝清县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DDD37F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7F9D0D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9020B6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21243A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5B29D4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B5E2B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4F3C05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619309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CA7B75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4AB074DC">
      <w:pPr>
        <w:widowControl/>
        <w:spacing w:line="560" w:lineRule="exact"/>
      </w:pPr>
    </w:p>
    <w:p w14:paraId="0944EA00">
      <w:pPr>
        <w:widowControl/>
        <w:spacing w:line="560" w:lineRule="exact"/>
      </w:pPr>
      <w:r>
        <w:br w:type="page"/>
      </w:r>
    </w:p>
    <w:tbl>
      <w:tblPr>
        <w:tblStyle w:val="2"/>
        <w:tblW w:w="144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837"/>
        <w:gridCol w:w="1223"/>
        <w:gridCol w:w="754"/>
        <w:gridCol w:w="1316"/>
        <w:gridCol w:w="740"/>
        <w:gridCol w:w="859"/>
        <w:gridCol w:w="859"/>
        <w:gridCol w:w="859"/>
        <w:gridCol w:w="858"/>
        <w:gridCol w:w="859"/>
        <w:gridCol w:w="859"/>
        <w:gridCol w:w="858"/>
        <w:gridCol w:w="695"/>
        <w:gridCol w:w="1428"/>
        <w:gridCol w:w="729"/>
      </w:tblGrid>
      <w:tr w14:paraId="3A865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4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08505AF4"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0"/>
                <w:szCs w:val="21"/>
              </w:rPr>
              <w:t>黑龙江省2025年特岗计划岗位设置表</w:t>
            </w:r>
          </w:p>
        </w:tc>
      </w:tr>
      <w:tr w14:paraId="324A9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445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C5CE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（中学阶段）</w:t>
            </w:r>
          </w:p>
        </w:tc>
      </w:tr>
      <w:tr w14:paraId="65024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7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127F8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933A9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122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FD5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设岗县</w:t>
            </w:r>
          </w:p>
        </w:tc>
        <w:tc>
          <w:tcPr>
            <w:tcW w:w="11673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8DED9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设岗学科及人数</w:t>
            </w:r>
          </w:p>
        </w:tc>
      </w:tr>
      <w:tr w14:paraId="4AB2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A3043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81D43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0E41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7643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EFE9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道德与法治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D37E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F299F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4CC7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17CF9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9E968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D41D9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3037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历史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62018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6C714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F2C4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体育与健康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1FDA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俄语</w:t>
            </w:r>
          </w:p>
        </w:tc>
      </w:tr>
      <w:tr w14:paraId="40209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78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3F0763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50734B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335B1A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28D0E4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072E5C9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06D250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7088B3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6C37EB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72D1D0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3AF2EA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4B91335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4FB33E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0B86723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99"/>
            <w:noWrap/>
            <w:vAlign w:val="top"/>
          </w:tcPr>
          <w:p w14:paraId="76E24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14:paraId="70FF6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FA32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630FB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齐齐</w:t>
            </w:r>
          </w:p>
          <w:p w14:paraId="5217B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哈尔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A955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拜泉县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7D0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D6C0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FBAC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E49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AFE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00E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7510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38F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13B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889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237A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C7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BE0E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855B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DB616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44AA0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C79A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梅里斯区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899D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C3A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A2C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1E33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7477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5E1F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E291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26B6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974B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2A5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5634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A7EC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B4DC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9252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2B7FA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BA232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475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甘南县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F9F4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4A9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DA41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9352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B1DC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1052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35B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BF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A5D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42A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56E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35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76D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DD93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04190D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22EE6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牡丹江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06B0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穆棱市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D049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95E2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EE0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FB97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1ED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8D16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B5C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CF75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4E51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D4E1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3FA5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47B7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2DA5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A8BE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5D96A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B10E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8B45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东宁市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B7CC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61E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4EE7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2DDA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3E2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9B42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013F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4C7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6DF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22A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6CE8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A8E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E43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F427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4D5B6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11E94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A7EF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宁安市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4C5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1E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0FCD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38B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136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807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0D21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98DA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D6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CB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C1E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4FE4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8CF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E78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C0263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2FDE4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D6C3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杜尔伯特县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3A6F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4849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3CDF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E9A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99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6B90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206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805B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E22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36AB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9AAE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2F53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62C3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3805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092F58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7196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D515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肇源县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C2BF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1AD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6C17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8E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7C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53D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AC4D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DA5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899C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DD9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959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4A0C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2E09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15B45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58299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4B5A0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鸡西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C53C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虎林市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1D26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563F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6F4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10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675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230B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FDD0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346B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0907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AFA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563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DB8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E70A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188C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6D59C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818FD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双鸭山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F4A6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宝清县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7D6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ECBC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726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70C4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4402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F197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35B5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BC0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EB9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70C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50CE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6D2A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1DD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DD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32DC79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 w14:paraId="725414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绥化市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846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安达市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EBA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9B7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E9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160F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3CF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6E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38D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5B0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674B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90C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F85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3111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780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E782B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_GBK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E1684"/>
    <w:rsid w:val="684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2025-06-03T01:28:00Z</dcterms:created>
  <dc:creator>郭文磊</dc:creator>
  <cp:lastModifiedBy>郭文磊</cp:lastModifiedBy>
  <dcterms:modified xsi:type="dcterms:W3CDTF">2025-06-03T01:30:21Z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748A76D45B8E482D85BE949B6ADFD7AE_11</vt:lpwstr>
  </property>
  <property fmtid="{D5CDD505-2E9C-101B-9397-08002B2CF9AE}" pid="4" name="KSOTemplateDocerSaveRecord">
    <vt:lpwstr>eyJoZGlkIjoiMzUxNGM3YTZiYzY2YWE5NGNlNDEzNWJiMGI0MmMwOTEiLCJ1c2VySWQiOiIxNjIxODUzMDM0In0=</vt:lpwstr>
  </property>
</Properties>
</file>