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11" w:rsidRPr="00246A97" w:rsidRDefault="003861C4" w:rsidP="00EF74FF">
      <w:pPr>
        <w:pStyle w:val="a6"/>
      </w:pPr>
      <w:bookmarkStart w:id="0" w:name="_GoBack"/>
      <w:bookmarkEnd w:id="0"/>
      <w:r w:rsidRPr="003861C4">
        <w:rPr>
          <w:noProof/>
        </w:rPr>
        <w:drawing>
          <wp:anchor distT="0" distB="0" distL="114300" distR="114300" simplePos="0" relativeHeight="251658240" behindDoc="0" locked="0" layoutInCell="1" allowOverlap="1" wp14:anchorId="63DC484A" wp14:editId="14CE32CD">
            <wp:simplePos x="0" y="0"/>
            <wp:positionH relativeFrom="margin">
              <wp:posOffset>639445</wp:posOffset>
            </wp:positionH>
            <wp:positionV relativeFrom="margin">
              <wp:posOffset>10160</wp:posOffset>
            </wp:positionV>
            <wp:extent cx="8549885" cy="728673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885" cy="72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1C13" w:rsidRPr="00246A97">
        <w:t>附件</w:t>
      </w:r>
      <w:r w:rsidR="00F41C13" w:rsidRPr="00246A97">
        <w:rPr>
          <w:rFonts w:hint="eastAsia"/>
        </w:rPr>
        <w:t>1</w:t>
      </w:r>
    </w:p>
    <w:p w:rsidR="00B370A5" w:rsidRPr="00F41C13" w:rsidRDefault="00B370A5">
      <w:pPr>
        <w:rPr>
          <w:rFonts w:asciiTheme="minorEastAsia" w:hAnsiTheme="minorEastAsia"/>
          <w:szCs w:val="21"/>
        </w:rPr>
      </w:pPr>
    </w:p>
    <w:sectPr w:rsidR="00B370A5" w:rsidRPr="00F41C13" w:rsidSect="00084E11">
      <w:pgSz w:w="16838" w:h="11906" w:orient="landscape"/>
      <w:pgMar w:top="340" w:right="680" w:bottom="3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20" w:rsidRDefault="004F4A20" w:rsidP="007847A9">
      <w:r>
        <w:separator/>
      </w:r>
    </w:p>
  </w:endnote>
  <w:endnote w:type="continuationSeparator" w:id="0">
    <w:p w:rsidR="004F4A20" w:rsidRDefault="004F4A20" w:rsidP="0078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20" w:rsidRDefault="004F4A20" w:rsidP="007847A9">
      <w:r>
        <w:separator/>
      </w:r>
    </w:p>
  </w:footnote>
  <w:footnote w:type="continuationSeparator" w:id="0">
    <w:p w:rsidR="004F4A20" w:rsidRDefault="004F4A20" w:rsidP="0078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forms" w:enforcement="1" w:cryptProviderType="rsaAES" w:cryptAlgorithmClass="hash" w:cryptAlgorithmType="typeAny" w:cryptAlgorithmSid="14" w:cryptSpinCount="100000" w:hash="Rwn2i9l+QYqnsy81bnShAYUtdzfOXAR3kh5t997IhMb75TX2fSWFWujRCUY/S+1jh3h2tbi1lNKBaZvQ5CBo2Q==" w:salt="CtArU79YYoNjhNxJY22oJ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11"/>
    <w:rsid w:val="00084E11"/>
    <w:rsid w:val="00246A97"/>
    <w:rsid w:val="003861C4"/>
    <w:rsid w:val="004F4A20"/>
    <w:rsid w:val="00513A85"/>
    <w:rsid w:val="00581B57"/>
    <w:rsid w:val="00705D57"/>
    <w:rsid w:val="0071645C"/>
    <w:rsid w:val="007847A9"/>
    <w:rsid w:val="00842461"/>
    <w:rsid w:val="00A15AC2"/>
    <w:rsid w:val="00A449BB"/>
    <w:rsid w:val="00A4559B"/>
    <w:rsid w:val="00AF3849"/>
    <w:rsid w:val="00B370A5"/>
    <w:rsid w:val="00D6740A"/>
    <w:rsid w:val="00EA5E4D"/>
    <w:rsid w:val="00EF74FF"/>
    <w:rsid w:val="00F4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D8129C-0BFC-4064-AD2F-C4A868EE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7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5D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5D57"/>
    <w:rPr>
      <w:sz w:val="18"/>
      <w:szCs w:val="18"/>
    </w:rPr>
  </w:style>
  <w:style w:type="paragraph" w:styleId="a6">
    <w:name w:val="No Spacing"/>
    <w:uiPriority w:val="1"/>
    <w:qFormat/>
    <w:rsid w:val="00EF74F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2025-06-04T02:36:00Z</cp:lastPrinted>
  <dcterms:created xsi:type="dcterms:W3CDTF">2025-06-04T03:04:00Z</dcterms:created>
  <dcterms:modified xsi:type="dcterms:W3CDTF">2025-06-04T04:48:00Z</dcterms:modified>
</cp:coreProperties>
</file>