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AEA35">
      <w:pPr>
        <w:spacing w:line="600" w:lineRule="exact"/>
        <w:jc w:val="both"/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w w:val="9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6"/>
          <w:w w:val="9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</w:p>
    <w:p w14:paraId="0B573E53">
      <w:pPr>
        <w:spacing w:line="600" w:lineRule="exact"/>
        <w:jc w:val="center"/>
        <w:rPr>
          <w:rFonts w:hint="default"/>
          <w:color w:val="auto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各学段、学科面试教材版本</w:t>
      </w:r>
    </w:p>
    <w:bookmarkEnd w:id="0"/>
    <w:tbl>
      <w:tblPr>
        <w:tblStyle w:val="3"/>
        <w:tblpPr w:leftFromText="180" w:rightFromText="180" w:vertAnchor="text" w:horzAnchor="page" w:tblpX="1119" w:tblpY="276"/>
        <w:tblOverlap w:val="never"/>
        <w:tblW w:w="99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6"/>
        <w:gridCol w:w="1410"/>
        <w:gridCol w:w="1200"/>
        <w:gridCol w:w="2758"/>
        <w:gridCol w:w="2373"/>
      </w:tblGrid>
      <w:tr w14:paraId="77CD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C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册次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出版社名称</w:t>
            </w:r>
          </w:p>
        </w:tc>
      </w:tr>
      <w:tr w14:paraId="6AA5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CC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必修上册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 w14:paraId="017E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A0BD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北师大版</w:t>
            </w:r>
          </w:p>
        </w:tc>
      </w:tr>
      <w:tr w14:paraId="1C6E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FBCE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 w14:paraId="7B36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12D3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 w14:paraId="7DFC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3A81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2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 w14:paraId="47ED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0845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6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必修1分子与细胞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 w14:paraId="1710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E3F0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42E5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中外历史纲要（上）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 w14:paraId="0C63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0AEC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6759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必修音乐鉴赏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7636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人民音乐出版社</w:t>
            </w:r>
          </w:p>
        </w:tc>
      </w:tr>
      <w:tr w14:paraId="4628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C9B5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7794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AB4F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 w14:paraId="75A4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61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俄语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BBDC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必修第一册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09F5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 w14:paraId="1F29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C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6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 w14:paraId="764E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D3E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D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5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  <w:tr w14:paraId="659A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935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2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上册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</w:tr>
    </w:tbl>
    <w:p w14:paraId="5F3F3D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C26F2"/>
    <w:rsid w:val="678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2025-07-03T06:43:00Z</dcterms:created>
  <dc:creator>cappuccino</dc:creator>
  <cp:lastModifiedBy>cappuccino</cp:lastModifiedBy>
  <dcterms:modified xsi:type="dcterms:W3CDTF">2025-07-03T06:44:37Z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3F9966DBA36247568E70D7B7EFD5B56A_11</vt:lpwstr>
  </property>
  <property fmtid="{D5CDD505-2E9C-101B-9397-08002B2CF9AE}" pid="4" name="KSOTemplateDocerSaveRecord">
    <vt:lpwstr>eyJoZGlkIjoiZDYxNjlkZmI5OWI4ZWJkNGYyOTliZWEwZmU2ODIyODUiLCJ1c2VySWQiOiI0ODA4NjgwMTAifQ==</vt:lpwstr>
  </property>
</Properties>
</file>