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5E70">
      <w:pPr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  <w:t>3</w:t>
      </w:r>
    </w:p>
    <w:p w14:paraId="153F2B97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16B4D102">
      <w:pPr>
        <w:jc w:val="center"/>
        <w:rPr>
          <w:rFonts w:ascii="宋体" w:hAnsi="宋体" w:eastAsia="宋体"/>
          <w:sz w:val="44"/>
          <w:szCs w:val="44"/>
        </w:rPr>
      </w:pPr>
    </w:p>
    <w:p w14:paraId="2D4B0041">
      <w:pPr>
        <w:spacing w:line="500" w:lineRule="exact"/>
        <w:ind w:left="319" w:leftChars="152"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人________，身份证号码_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17324057">
      <w:pPr>
        <w:spacing w:line="50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（一）承诺对象:2025年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应届</w:t>
      </w:r>
      <w:r>
        <w:rPr>
          <w:rFonts w:hint="default" w:ascii="Times New Roman" w:hAnsi="Times New Roman" w:eastAsia="仿宋" w:cs="Times New Roman"/>
          <w:sz w:val="32"/>
          <w:szCs w:val="32"/>
        </w:rPr>
        <w:t>毕业生</w:t>
      </w:r>
    </w:p>
    <w:p w14:paraId="3066B8BA">
      <w:pPr>
        <w:spacing w:line="5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本人承诺报名时无工作单位，符合招聘公告相关规定。此次以2025年毕业生身份报名参加镇江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市直第二批教师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公开招聘，所填报、提交和现场出示的所有信息（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证明）均真实、准确、完整、有效，并自愿承担因不实承诺应承担的相关责任、接受相应处理。</w:t>
      </w:r>
    </w:p>
    <w:p w14:paraId="7CAD5027">
      <w:pPr>
        <w:spacing w:line="5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（二）承诺对象:2023年、2024年毕业生</w:t>
      </w:r>
    </w:p>
    <w:p w14:paraId="7E42D11F">
      <w:pPr>
        <w:spacing w:line="5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本人承诺报名时无工作单位，符合招聘公告相关规定。此次以2025年毕业生身份报名参加镇江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市直第二批教师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22901176">
      <w:pPr>
        <w:spacing w:line="50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（三）承诺对象:参加基层服务项目人员</w:t>
      </w:r>
    </w:p>
    <w:p w14:paraId="19EDCCE3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参加基层服务项目前无工作经历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7881E273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64341518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p w14:paraId="0E36EC24">
      <w:pPr>
        <w:ind w:firstLine="4800" w:firstLineChars="15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BD33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91188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D785866"/>
    <w:rsid w:val="40443510"/>
    <w:rsid w:val="43CC6DCC"/>
    <w:rsid w:val="47C475D8"/>
    <w:rsid w:val="4CFD0872"/>
    <w:rsid w:val="521C2B93"/>
    <w:rsid w:val="5B2829B8"/>
    <w:rsid w:val="627758C9"/>
    <w:rsid w:val="6D3F2282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483</Characters>
  <Lines>2</Lines>
  <Paragraphs>1</Paragraphs>
  <TotalTime>125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天心月圆</cp:lastModifiedBy>
  <cp:lastPrinted>2025-07-03T02:15:08Z</cp:lastPrinted>
  <dcterms:modified xsi:type="dcterms:W3CDTF">2025-07-03T04:31:40Z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957CD1CEB58F44ACAD206BB263B88570_13</vt:lpwstr>
  </property>
  <property fmtid="{D5CDD505-2E9C-101B-9397-08002B2CF9AE}" pid="4" name="KSOTemplateDocerSaveRecord">
    <vt:lpwstr>eyJoZGlkIjoiNTViYjBhYjFkN2FmZjQwZDU0ODcwYTkyMjI2NjQ4NGIiLCJ1c2VySWQiOiIzNDMzODY3NzIifQ==</vt:lpwstr>
  </property>
</Properties>
</file>