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0"/>
        <w:gridCol w:w="1090"/>
        <w:gridCol w:w="2632"/>
        <w:gridCol w:w="1124"/>
        <w:gridCol w:w="650"/>
        <w:gridCol w:w="430"/>
        <w:gridCol w:w="430"/>
        <w:gridCol w:w="430"/>
        <w:gridCol w:w="650"/>
        <w:gridCol w:w="650"/>
      </w:tblGrid>
      <w:tr w14:paraId="03C9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040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sz w:val="40"/>
                <w:szCs w:val="40"/>
                <w:bdr w:val="none" w:color="auto" w:sz="0" w:space="0"/>
              </w:rPr>
              <w:t>2025年镜湖区初中编外聘用教师公开招聘岗位表</w:t>
            </w:r>
          </w:p>
        </w:tc>
      </w:tr>
      <w:tr w14:paraId="639B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BF4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642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招聘学校</w:t>
            </w:r>
          </w:p>
        </w:tc>
        <w:tc>
          <w:tcPr>
            <w:tcW w:w="28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5B0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C1B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D4D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48E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FFD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6FC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教师资格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AE3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年龄要求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165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 w14:paraId="3B26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012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376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572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初中语文A（限男性报考）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469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E1E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FC7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9EF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168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初中及以上与岗位学科一致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1C1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35周岁以下（1989年7月7日后出生）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62B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性别：男</w:t>
            </w:r>
          </w:p>
        </w:tc>
      </w:tr>
      <w:tr w14:paraId="0EAA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433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8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0F3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初中语文B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5B2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250701008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358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FF8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60C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D43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365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415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性别：女</w:t>
            </w:r>
          </w:p>
        </w:tc>
      </w:tr>
      <w:tr w14:paraId="14A5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C7C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252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第二十九中学华强校区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B3A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439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250701009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74F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08E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B1F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965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353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EB689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341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E5D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3C0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DB4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BB5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03A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数学类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278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85E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BFF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FE4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658F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9AE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1DD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1C1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D12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14C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250701011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BF7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AA2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FDB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BA8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7C7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CF02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16F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14E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424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第二十九中学华强校区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803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541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250701012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ED8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23D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CA0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CB8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C99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2360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C51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A0C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E29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荆山中学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017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D6B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250701013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662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37A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5F4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63D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3FB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A1775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D31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D36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21B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03C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513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250701014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300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英语专业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3F8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C7E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710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12E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45366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AEA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990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98C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0C3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初中英语A（限男性报考）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82A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250701015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DFE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ED7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6FE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B2F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882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82E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性别：男</w:t>
            </w:r>
          </w:p>
        </w:tc>
      </w:tr>
      <w:tr w14:paraId="4674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7FF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B00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3AD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初中英语B（限女性报考）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A65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250701016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7AD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A6E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F6C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122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948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9F7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性别：女</w:t>
            </w:r>
          </w:p>
        </w:tc>
      </w:tr>
      <w:tr w14:paraId="16ED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950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314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06A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初中道德与法治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F9A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250701017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21D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思想政治教育专业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B47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DC8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B01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019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BCF0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53D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6D4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B58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镜湖新城实验学校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42A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FCB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250701018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6D3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1F5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D9F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1DB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D84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C091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C6B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072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856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第十四中学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422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初中物理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077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250701020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B72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物理学类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FD1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61A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3DA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17F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C1396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4DF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86E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A11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280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57D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250701019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B91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55B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7FA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AC8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B81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7AAD9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773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249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462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67B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初中生物学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45B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250701022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270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生物科学类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645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429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206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5D9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C4681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F86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181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C4D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B6D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89B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250701023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F98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062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15D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6B3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683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413E2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7A0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0DD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DCA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镜湖新城实验学校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EDF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4D4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250701024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0AC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147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3AE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C18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B1E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72BDF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72E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59D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A00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92C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初中历史A（限男性报考）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39D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3CB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历史学专业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999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800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4D5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29F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384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性别：男</w:t>
            </w:r>
          </w:p>
        </w:tc>
      </w:tr>
      <w:tr w14:paraId="2642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0DF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3F0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50A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初中历史B（限女性报考）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C88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250701027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C93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142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0B7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A69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DCE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AFF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性别：女</w:t>
            </w:r>
          </w:p>
        </w:tc>
      </w:tr>
      <w:tr w14:paraId="1594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F40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662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07E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初中地理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1D8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250701028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4BC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地理科学专业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E7D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650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7AC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20A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7C482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8EC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97D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371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第二十七中学东方龙城校区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636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59F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250701029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ED4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7C3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7A4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8EF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3E2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41228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548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AAC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D1A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F23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175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250701031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50C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CD1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150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A87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3F0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1708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242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608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2FB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第二十九中学华强校区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3AF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14F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250701032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93A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8F0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51A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FEE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D84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85C55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31E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A55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407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第二十七中学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878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初中体育与健康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835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A76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运动训练专业、体育教育专业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63E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775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E96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2C2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AB9C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FCF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D0E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2F5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第二十八中学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0BF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0C5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250701036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865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27F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17E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B80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C4B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2398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44F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792F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1BD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60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1FA4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C457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4DD4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649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A70E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F58E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9F31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598C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1271FA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/>
        <w:ind w:left="0" w:right="0" w:firstLine="420"/>
      </w:pPr>
      <w:r>
        <w:rPr>
          <w:rFonts w:ascii="Cambria" w:hAnsi="Cambria" w:eastAsia="Cambria" w:cs="Cambria"/>
          <w:sz w:val="21"/>
          <w:szCs w:val="21"/>
          <w:bdr w:val="none" w:color="auto" w:sz="0" w:space="0"/>
        </w:rPr>
        <w:t> </w:t>
      </w:r>
    </w:p>
    <w:p w14:paraId="732686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/>
        <w:ind w:left="0" w:right="0"/>
      </w:pPr>
    </w:p>
    <w:p w14:paraId="66B6C2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64EE5"/>
    <w:rsid w:val="52E6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462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2025-07-04T01:46:00Z</dcterms:created>
  <dc:creator>水无鱼</dc:creator>
  <cp:lastModifiedBy>水无鱼</cp:lastModifiedBy>
  <dcterms:modified xsi:type="dcterms:W3CDTF">2025-07-04T09:29:40Z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7DD72A1F271548A69A801C7097842349_11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