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3A6B">
      <w:pPr>
        <w:adjustRightInd w:val="0"/>
        <w:snapToGrid w:val="0"/>
        <w:spacing w:line="600" w:lineRule="exact"/>
        <w:jc w:val="both"/>
        <w:rPr>
          <w:rFonts w:hint="default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附件1</w:t>
      </w:r>
    </w:p>
    <w:p w14:paraId="07AF6D69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三明市教育局直属学校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公开选聘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岗位信息表</w:t>
      </w:r>
    </w:p>
    <w:tbl>
      <w:tblPr>
        <w:tblStyle w:val="5"/>
        <w:tblW w:w="14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50"/>
        <w:gridCol w:w="390"/>
        <w:gridCol w:w="735"/>
        <w:gridCol w:w="360"/>
        <w:gridCol w:w="2760"/>
        <w:gridCol w:w="990"/>
        <w:gridCol w:w="994"/>
        <w:gridCol w:w="746"/>
        <w:gridCol w:w="820"/>
        <w:gridCol w:w="425"/>
        <w:gridCol w:w="425"/>
        <w:gridCol w:w="1735"/>
        <w:gridCol w:w="733"/>
        <w:gridCol w:w="934"/>
        <w:gridCol w:w="851"/>
        <w:gridCol w:w="514"/>
      </w:tblGrid>
      <w:tr w14:paraId="347A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54C3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DF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选聘单位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00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 w14:paraId="3645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选聘岗位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509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选聘人数</w:t>
            </w:r>
          </w:p>
        </w:tc>
        <w:tc>
          <w:tcPr>
            <w:tcW w:w="114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53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170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8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FA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4B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1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A1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7DD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最高年龄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86F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学历及类别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0B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B9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4B7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A0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选聘对象</w:t>
            </w:r>
          </w:p>
        </w:tc>
        <w:tc>
          <w:tcPr>
            <w:tcW w:w="733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91F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3016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其它条件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408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选聘单位审核人姓名、联系电话</w:t>
            </w:r>
          </w:p>
        </w:tc>
        <w:tc>
          <w:tcPr>
            <w:tcW w:w="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84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A2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0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C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A3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D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全日制普通教育学历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E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FC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4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77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B1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F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E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61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9B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465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448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市实验小学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F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C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2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具有初级专业技术职务人员年龄原则上不超过35周岁，具有中级专业技术职务人员原则上不超过40周岁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具有副高级、正高级专业技术职务人员分别不超过45周岁、50周岁。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4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0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9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0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小学及以上科学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0598-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F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D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E3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16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市实验小学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1BE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5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F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具有初级专业技术职务人员年龄原则上不超过35周岁，具有中级专业技术职务人员原则上不超过40周岁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具有副高级、正高级专业技术职务人员分别不超过45周岁、50周岁。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中国语言文学类、小学教育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、哲学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C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5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6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C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7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8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小学及以上语文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A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0598-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3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2E2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72A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市实验小学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27E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8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具有初级专业技术职务人员年龄原则上不超过35周岁，具有中级专业技术职务人员原则上不超过40周岁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具有副高级、正高级专业技术职务人员分别不超过45周岁、50周岁。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B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小学教育、数学教育、小学数学教育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、经济学、管理学、理学、工学大类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1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7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8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3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7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8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小学及以上数学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C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0598-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E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D3F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C7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三明学院附属小学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8CE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4A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专技人员（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2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0F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具有初级专业技术职务人员年龄原则上不超过35周岁，具有中级专业技术职务人员原则上不超过40周岁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具有副高级、正高级专业技术职务人员分别不超过45周岁、50周岁。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3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中国语言文学类、小学教育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、哲学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0C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BFB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F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5F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8A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57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B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16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具有小学及以上语文教师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A2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0598-8239729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B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6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B1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089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三明学院附属小学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B25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8D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专技人员（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26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F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具有初级专业技术职务人员年龄原则上不超过35周岁，具有中级专业技术职务人员原则上不超过40周岁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具有副高级、正高级专业技术职务人员分别不超过45周岁、50周岁。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B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小学教育、数学教育、小学数学教育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、经济学、管理学、理学、工学大类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4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4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A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40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0F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C4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51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36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具有小学及以上数学教师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9F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0598-8239729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8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2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FCD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F32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学院附属小学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79B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07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3E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8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具有初级专业技术职务人员年龄原则上不超过35周岁，具有中级专业技术职务人员原则上不超过40周岁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具有副高级、正高级专业技术职务人员分别不超过45周岁、50周岁。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6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5F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6C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1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A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8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80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1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B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47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0598-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0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2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0B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B79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市第十六中学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D1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33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中学信息技术教师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4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D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具有中级专业技术职务人员原则上不超过4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具有副高级、正高级专业技术职务人员分别不超过50周岁、55周岁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4D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计算机信息管理类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A8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85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5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E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E9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F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DB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49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初中及以上信息技术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8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饶老师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0598-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4D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0621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9F33A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9C113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华东师范大学附属三明中学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27A9F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BDA6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专技人员（高中语文教师）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4304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983CE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40 周岁以下，获得副高级职称、三明市名师、名校长、三明市学科带头人的年龄可放宽到45周岁以下;获得正高级教师、特级教师、全国教书育人楷模、全国模范教师、省学科带头人、人社部、教育部“全国模范教师”“全国教育系统先进工作者”、省级教学技能大赛中取得一、二等奖的教师年龄可放宽到 50 周岁以下。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B2099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849A0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本科及以上(具有初级专业技术职务)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BF97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本科及以上（中级及以上专业技术职务人员）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C130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5BAE2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161B4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A99CD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三明市县（市、区）及以下事业单位在编在岗人员（不含工勤人员），符合条件并自愿从机关（含参照公务员法管理单位）调入的公务员（参公管理人员）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8E41B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EF3C2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具有高级中学语文教师资格证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78BA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饶老师0598-8239729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79A77"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1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5D3E6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5C90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华东师范大学附属三明中学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D744A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8416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专技人员（初中数学教师）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63BD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5297D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40 周岁以下，获得副高级职称、三明市名师、名校长、三明市学科带头人的年龄可放宽到45周岁以下;获得正高级教师、特级教师、全国教书育人楷模、全国模范教师、省学科带头人、人社部、教育部“全国模范教师”“全国教育系统先进工作者”、省级教学技能大赛中取得一、二等奖的教师年龄可放宽到 50 周岁以下。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27EDE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数学类、数学教育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31335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本科及以上(具有初级专业技术职务)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673FC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本科及以上（中级及以上专业技术职务人员）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389D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699DF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96491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DBA27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三明市县（市、区）及以下事业单位在编在岗人员（不含工勤人员），符合条件并自愿从机关（含参照公务员法管理单位）调入的公务员（参公管理人员）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58272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B466B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具有初中及以上数学教师资格证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9BB9F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饶老师0598-8239729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FFD9F"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7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EBE0C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三明市教育局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6AE97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华东师范大学附属三明中学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2917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财政核拨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2FCD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专技人员（初中英语教师）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C239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823D9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40 周岁以下，获得副高级职称、三明市名师、名校长、三明市学科带头人的年龄可放宽到45周岁以下;获得正高级教师、特级教师、全国教书育人楷模、全国模范教师、省学科带头人、人社部、教育部“全国模范教师”“全国教育系统先进工作者”、省级教学技能大赛中取得一、二等奖的教师年龄可放宽到 50 周岁以下。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9BA93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CBA42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本科及以上(具有初级专业技术职务)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A11B7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本科及以上（中级及以上专业技术职务人员）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5FA6B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学士及以上（中级及以上专业技术职务人员不限）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77CEE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077C0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23D5D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三明市县（市、区）及以下事业单位在编在岗人员（不含工勤人员），符合条件并自愿从机关（含参照公务员法管理单位）调入的公务员（参公管理人员）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B4BAB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级教师及以上职称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D3A19"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具有初中及以上英语教师资格证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D1561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饶老师0598-8239729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12732"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EF4935">
      <w:pPr>
        <w:rPr>
          <w:rFonts w:ascii="仿宋_GB2312" w:eastAsia="仿宋_GB2312"/>
          <w:sz w:val="32"/>
          <w:szCs w:val="32"/>
        </w:rPr>
      </w:pPr>
    </w:p>
    <w:p w14:paraId="07E582D5"/>
    <w:sectPr>
      <w:footerReference r:id="rId3" w:type="default"/>
      <w:pgSz w:w="16838" w:h="11906" w:orient="landscape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1AE5D-F8E7-47D6-86CE-3ECF043D4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C5D0D8-7ECA-466D-9DDB-34CCB0AB40A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D723FA9-E6FF-48BA-B50E-BE164AB82B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D15D4A-20EE-4C58-8DF6-47038E4AE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EB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749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85749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3C9"/>
    <w:rsid w:val="02156538"/>
    <w:rsid w:val="02621552"/>
    <w:rsid w:val="03D262E0"/>
    <w:rsid w:val="05876E5D"/>
    <w:rsid w:val="05FC04CF"/>
    <w:rsid w:val="08544A77"/>
    <w:rsid w:val="09BF32FD"/>
    <w:rsid w:val="0A22289D"/>
    <w:rsid w:val="0DB735A4"/>
    <w:rsid w:val="0EC92932"/>
    <w:rsid w:val="11CD62B9"/>
    <w:rsid w:val="152C0289"/>
    <w:rsid w:val="16841770"/>
    <w:rsid w:val="1BF10E73"/>
    <w:rsid w:val="1D7E7A6F"/>
    <w:rsid w:val="200666B0"/>
    <w:rsid w:val="276E292B"/>
    <w:rsid w:val="29B84331"/>
    <w:rsid w:val="29C22148"/>
    <w:rsid w:val="2AB31145"/>
    <w:rsid w:val="2C1906F7"/>
    <w:rsid w:val="2D3138FE"/>
    <w:rsid w:val="326F3BA7"/>
    <w:rsid w:val="33813B89"/>
    <w:rsid w:val="33850B0D"/>
    <w:rsid w:val="377E129D"/>
    <w:rsid w:val="39781116"/>
    <w:rsid w:val="3A2F33E8"/>
    <w:rsid w:val="3BC4709E"/>
    <w:rsid w:val="3D4E71D1"/>
    <w:rsid w:val="3EAB0813"/>
    <w:rsid w:val="45682DFA"/>
    <w:rsid w:val="49175E50"/>
    <w:rsid w:val="4B3F2258"/>
    <w:rsid w:val="51A258E6"/>
    <w:rsid w:val="545D04EA"/>
    <w:rsid w:val="55ED5FCB"/>
    <w:rsid w:val="568036C9"/>
    <w:rsid w:val="59301951"/>
    <w:rsid w:val="599C3379"/>
    <w:rsid w:val="5C8F25FB"/>
    <w:rsid w:val="5CAE57A9"/>
    <w:rsid w:val="5F373384"/>
    <w:rsid w:val="605C3D5A"/>
    <w:rsid w:val="658A69E2"/>
    <w:rsid w:val="6598603D"/>
    <w:rsid w:val="65B05699"/>
    <w:rsid w:val="671D6AA9"/>
    <w:rsid w:val="673C632F"/>
    <w:rsid w:val="67E51338"/>
    <w:rsid w:val="6CAC3556"/>
    <w:rsid w:val="75054237"/>
    <w:rsid w:val="77DB9329"/>
    <w:rsid w:val="77DF119B"/>
    <w:rsid w:val="7AFE5B41"/>
    <w:rsid w:val="7BB53476"/>
    <w:rsid w:val="7BDE0BC1"/>
    <w:rsid w:val="7D522D8C"/>
    <w:rsid w:val="7FFD1A87"/>
    <w:rsid w:val="99FFA3FC"/>
    <w:rsid w:val="BFEEB8AD"/>
    <w:rsid w:val="C55FCADD"/>
    <w:rsid w:val="EBEA309D"/>
    <w:rsid w:val="EFBAC273"/>
    <w:rsid w:val="F5E7F97A"/>
    <w:rsid w:val="F7F59CE5"/>
    <w:rsid w:val="FCBEA2E1"/>
    <w:rsid w:val="FEFF3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3093</Words>
  <Characters>3242</Characters>
  <Lines>0</Lines>
  <Paragraphs>0</Paragraphs>
  <TotalTime>0</TotalTime>
  <ScaleCrop>false</ScaleCrop>
  <LinksUpToDate>false</LinksUpToDate>
  <CharactersWithSpaces>3254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啊金</cp:lastModifiedBy>
  <cp:lastPrinted>2025-08-07T16:57:00Z</cp:lastPrinted>
  <dcterms:modified xsi:type="dcterms:W3CDTF">2025-08-08T12:10:55Z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C955A675A4F24CE6926EECB1FB24A54A_13</vt:lpwstr>
  </property>
  <property fmtid="{D5CDD505-2E9C-101B-9397-08002B2CF9AE}" pid="4" name="KSOTemplateDocerSaveRecord">
    <vt:lpwstr>eyJoZGlkIjoiODk5ZmJkZmQ4MzFhZTQ0MzViNGU0ZDdlMGVjNjY2NDIiLCJ1c2VySWQiOiI0NDMyMjc5NTQifQ==</vt:lpwstr>
  </property>
</Properties>
</file>