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1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3"/>
        <w:tblW w:w="99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380"/>
        <w:gridCol w:w="1335"/>
        <w:gridCol w:w="780"/>
        <w:gridCol w:w="1110"/>
        <w:gridCol w:w="723"/>
        <w:gridCol w:w="642"/>
        <w:gridCol w:w="757"/>
        <w:gridCol w:w="1260"/>
      </w:tblGrid>
      <w:tr w14:paraId="17F6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94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DD5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2026年界首市公开选调市外在编教师报名申请表</w:t>
            </w:r>
            <w:bookmarkEnd w:id="0"/>
          </w:p>
        </w:tc>
      </w:tr>
      <w:tr w14:paraId="76DD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C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贴照片处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（近期免冠彩色小二寸照片）</w:t>
            </w:r>
          </w:p>
        </w:tc>
      </w:tr>
      <w:tr w14:paraId="4099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C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8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C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毕业时间、院校及专业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B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毕业时间、院校及专业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1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1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E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现任教学校（全称）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任教学段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FC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B61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F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8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入编时间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EE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教师资格证学段/学科</w:t>
            </w: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D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B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职称及聘用时间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5D1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系电话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D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E2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任教简历</w:t>
            </w:r>
          </w:p>
        </w:tc>
        <w:tc>
          <w:tcPr>
            <w:tcW w:w="7987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4E6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5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  <w:jc w:val="center"/>
        </w:trPr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B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7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C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F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核等次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2024: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632AE9AA">
            <w:pPr>
              <w:keepNext w:val="0"/>
              <w:keepLines w:val="0"/>
              <w:widowControl/>
              <w:suppressLineNumbers w:val="0"/>
              <w:ind w:firstLine="308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8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5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275A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本人承诺所提交证件及相关申请材料均真实、准确，本人无违法违纪及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选调公告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规定的不予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的情形。如有虚假，由本人承担一切责任。 </w:t>
            </w:r>
          </w:p>
          <w:p w14:paraId="603E1859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签名：                     年     月     日</w:t>
            </w:r>
          </w:p>
        </w:tc>
      </w:tr>
      <w:tr w14:paraId="4D0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校意见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35C6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7033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考察组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考察组成员签名：                                        年    月    日</w:t>
            </w:r>
          </w:p>
        </w:tc>
      </w:tr>
      <w:tr w14:paraId="0A71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44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F9B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1、本表一式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须用A4纸正反面打印；2、学校层次应填写“省示范”或“市示范”等，如不属于以上层次则不填；3、其他需要说明的情况，可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另附纸张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填写。</w:t>
            </w:r>
          </w:p>
        </w:tc>
      </w:tr>
    </w:tbl>
    <w:p w14:paraId="27A3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B7D46"/>
    <w:rsid w:val="29535376"/>
    <w:rsid w:val="5AD051EC"/>
    <w:rsid w:val="BFCE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楷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1488</Words>
  <Characters>1585</Characters>
  <Lines>0</Lines>
  <Paragraphs>0</Paragraphs>
  <TotalTime>0</TotalTime>
  <ScaleCrop>false</ScaleCrop>
  <LinksUpToDate>false</LinksUpToDate>
  <CharactersWithSpaces>1630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2026-05-27T09:40:00Z</dcterms:created>
  <dc:creator>Administrator</dc:creator>
  <cp:lastModifiedBy>user</cp:lastModifiedBy>
  <cp:lastPrinted>2026-05-27T15:10:00Z</cp:lastPrinted>
  <dcterms:modified xsi:type="dcterms:W3CDTF">2026-05-28T11:23:53Z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eyJoZGlkIjoiNzY1MjhjODhhOGQ5ZDZkMmFiODExYTRiODgwODExNjciLCJ1c2VySWQiOiI0Mzk3MjE0NjMifQ==</vt:lpwstr>
  </property>
  <property fmtid="{D5CDD505-2E9C-101B-9397-08002B2CF9AE}" pid="4" name="ICV">
    <vt:lpwstr>7DC8853399A64713BCE572985F62FD15_12</vt:lpwstr>
  </property>
</Properties>
</file>