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C345E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B91D26B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442054C">
      <w:pPr>
        <w:spacing w:line="46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考生诚信报考承诺书</w:t>
      </w:r>
    </w:p>
    <w:p w14:paraId="23D217D1"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DE87348"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，准考证号码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南靖县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2026年漳州市公开考试中小学幼儿园补充招聘新任教师”岗位招聘，报名招聘岗位: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，本人郑重承诺：</w:t>
      </w:r>
      <w:bookmarkStart w:id="0" w:name="_GoBack"/>
      <w:bookmarkEnd w:id="0"/>
    </w:p>
    <w:p w14:paraId="699B807F">
      <w:pPr>
        <w:wordWrap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本人对提交的信息和相关证明材料真实性、准确性负责。凡弄虚作假、恶意报考的，自愿放弃聘用资格并按有关规定承担相应责任。</w:t>
      </w:r>
    </w:p>
    <w:p w14:paraId="0D9D8532">
      <w:pPr>
        <w:wordWrap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.属于2026届全日制普通院校毕业生承诺毕业证书、学位证书及教师资格证等相关专业资格证书于2026年8月31日前取得；若未能按时取得，本人自愿放弃本次招聘聘用资格。</w:t>
      </w:r>
    </w:p>
    <w:p w14:paraId="6F0B88B5">
      <w:pPr>
        <w:wordWrap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其他需说明的事项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（可填写无）</w:t>
      </w:r>
    </w:p>
    <w:p w14:paraId="288874C7">
      <w:pPr>
        <w:wordWrap w:val="0"/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 w14:paraId="15F4B4DC">
      <w:pPr>
        <w:wordWrap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44527431">
      <w:pPr>
        <w:wordWrap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F4815D">
      <w:pPr>
        <w:wordWrap w:val="0"/>
        <w:spacing w:line="240" w:lineRule="auto"/>
        <w:ind w:firstLine="4480" w:firstLineChars="1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承诺人签字：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 月     日</w:t>
      </w:r>
    </w:p>
    <w:p w14:paraId="7A13D274">
      <w:pPr>
        <w:pStyle w:val="2"/>
        <w:widowControl/>
        <w:spacing w:beforeAutospacing="0" w:afterAutospacing="0" w:line="580" w:lineRule="atLeast"/>
        <w:rPr>
          <w:rFonts w:ascii="仿宋_GB2312" w:hAnsi="仿宋_GB2312" w:eastAsia="仿宋_GB2312" w:cs="仿宋_GB2312"/>
          <w:sz w:val="32"/>
          <w:szCs w:val="32"/>
        </w:rPr>
      </w:pPr>
    </w:p>
    <w:p w14:paraId="18489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hOWFlYjRjYWE4OTM3MjE1NjZmZGE0YzMyYWZiNTgifQ=="/>
  </w:docVars>
  <w:rsids>
    <w:rsidRoot w:val="00C975EF"/>
    <w:rsid w:val="00C975EF"/>
    <w:rsid w:val="00D45275"/>
    <w:rsid w:val="2C6B3DD3"/>
    <w:rsid w:val="6249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251</Characters>
  <Lines>3</Lines>
  <Paragraphs>1</Paragraphs>
  <TotalTime>1</TotalTime>
  <ScaleCrop>false</ScaleCrop>
  <LinksUpToDate>false</LinksUpToDate>
  <CharactersWithSpaces>456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2026-06-14T23:01:00Z</dcterms:created>
  <dc:creator>HP</dc:creator>
  <cp:lastModifiedBy>微信用户</cp:lastModifiedBy>
  <dcterms:modified xsi:type="dcterms:W3CDTF">2026-06-15T03:44:21Z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3B337FDE85FE4621945A2671EDB63E31_12</vt:lpwstr>
  </property>
  <property fmtid="{D5CDD505-2E9C-101B-9397-08002B2CF9AE}" pid="4" name="KSOTemplateDocerSaveRecord">
    <vt:lpwstr>eyJoZGlkIjoiYzE2MTU4ODZjNWVjMzMzZmU0NDg0ZjQ2NzRlZDU1MTgiLCJ1c2VySWQiOiIxMjYyMDEzMjM5In0=</vt:lpwstr>
  </property>
</Properties>
</file>