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3A65D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14300195">
      <w:pPr>
        <w:spacing w:after="0" w:afterAutospacing="0"/>
        <w:jc w:val="left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成都市锦江区花园街幼儿园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  <w:bookmarkEnd w:id="0"/>
    </w:p>
    <w:tbl>
      <w:tblPr>
        <w:tblStyle w:val="2"/>
        <w:tblW w:w="9886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666"/>
      </w:tblGrid>
      <w:tr w14:paraId="79FC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CD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8679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6F3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EB91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B5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91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D3A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4BFF0E4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3826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A1C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600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7D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D5BF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53D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2BF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4EC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4A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D8A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23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02B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45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8A2C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163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C4EA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FB1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7D8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298674CD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CE0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3B87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DC5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4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00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09B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92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82C2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B7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FBE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582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F1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19E6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262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89C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</w:p>
          <w:p w14:paraId="63F31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01D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3C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1C4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72D5C42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CB0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FE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336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558F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EE8D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37D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E18A15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37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4B4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C6D0BF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8C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7E8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0B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901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DAB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53F03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FD3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99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84D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89A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5E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8087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ED8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1F0F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611A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B30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A64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7BFDC9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0506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E70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244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B634A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B949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032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46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8B4DD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成都市锦江区花园街幼儿园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047DC7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AB0B735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  <w:p w14:paraId="4765AD70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63362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7543"/>
    <w:rsid w:val="119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2026-07-08T11:33:00Z</dcterms:created>
  <dc:creator>悟空也卖萌</dc:creator>
  <cp:lastModifiedBy>悟空也卖萌</cp:lastModifiedBy>
  <dcterms:modified xsi:type="dcterms:W3CDTF">2026-07-08T11:33:40Z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DABE4DA70DA94217BD6D847A0988D640_11</vt:lpwstr>
  </property>
  <property fmtid="{D5CDD505-2E9C-101B-9397-08002B2CF9AE}" pid="4" name="KSOTemplateDocerSaveRecord">
    <vt:lpwstr>eyJoZGlkIjoiNDYyZGYwNjBhZTNmZTExY2Q3ZGU1NjYxOWVlYTU3ZmUiLCJ1c2VySWQiOiIxMzkyNjMzNjQ5In0=</vt:lpwstr>
  </property>
</Properties>
</file>