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AFA71">
      <w:pPr>
        <w:pStyle w:val="4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highlight w:val="none"/>
          <w:lang w:val="en-US" w:eastAsia="zh-CN"/>
        </w:rPr>
        <w:t>附件2</w:t>
      </w:r>
    </w:p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55"/>
        <w:gridCol w:w="1185"/>
        <w:gridCol w:w="2647"/>
        <w:gridCol w:w="978"/>
        <w:gridCol w:w="2255"/>
        <w:gridCol w:w="4680"/>
      </w:tblGrid>
      <w:tr w14:paraId="3938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0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成都市锦江区华兴幼儿园招聘员额教师岗位一览表</w:t>
            </w:r>
          </w:p>
        </w:tc>
      </w:tr>
      <w:tr w14:paraId="6086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6B5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3A9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B99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6AF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43A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41E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439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5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61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7B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6B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5071D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305B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BB2E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FF25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 w14:paraId="2F8E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74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8E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学前教育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6BF1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9051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38D1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9B9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幼儿园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3D8E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8" w:lineRule="exact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OLE_LINK8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符合以下条件之一者优先考虑：1.荣获地级市教育部门及以上颁发荣誉称号；2.在地级市及以上教育教学类比赛中获奖。</w:t>
            </w:r>
            <w:bookmarkEnd w:id="0"/>
          </w:p>
        </w:tc>
      </w:tr>
      <w:tr w14:paraId="4E35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3B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77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CE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01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93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40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04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C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01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B7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7C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6B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27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49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35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B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23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A2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04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C2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88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AD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17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0C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40E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  <w:bookmarkStart w:id="1" w:name="_GoBack"/>
            <w:bookmarkEnd w:id="1"/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vAlign w:val="center"/>
          </w:tcPr>
          <w:p w14:paraId="60317A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C45FAA5">
      <w:pPr>
        <w:pStyle w:val="4"/>
        <w:widowControl/>
        <w:shd w:val="clear" w:color="auto" w:fill="FFFFFF"/>
        <w:spacing w:beforeAutospacing="0" w:afterAutospacing="0" w:line="0" w:lineRule="atLeast"/>
        <w:jc w:val="both"/>
        <w:rPr>
          <w:rFonts w:hint="default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</w:p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CB41A0"/>
    <w:multiLevelType w:val="multilevel"/>
    <w:tmpl w:val="F5CB41A0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1E4CB6C3"/>
    <w:multiLevelType w:val="multilevel"/>
    <w:tmpl w:val="1E4CB6C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YmU4OWFmZjVmMDJkYmJmNGFmOGM3ZjNhMDk0MDEifQ=="/>
  </w:docVars>
  <w:rsids>
    <w:rsidRoot w:val="00000000"/>
    <w:rsid w:val="0AD020DC"/>
    <w:rsid w:val="1B0B09C2"/>
    <w:rsid w:val="219E0731"/>
    <w:rsid w:val="27AE44F5"/>
    <w:rsid w:val="38DA45C0"/>
    <w:rsid w:val="3FAFE59B"/>
    <w:rsid w:val="454F0D3D"/>
    <w:rsid w:val="53D58BC0"/>
    <w:rsid w:val="55B7D406"/>
    <w:rsid w:val="67FFD49E"/>
    <w:rsid w:val="682FBE01"/>
    <w:rsid w:val="6F7FB98F"/>
    <w:rsid w:val="73F87F0B"/>
    <w:rsid w:val="7D6B4A6E"/>
    <w:rsid w:val="7EFE3F7C"/>
    <w:rsid w:val="7F3F91EC"/>
    <w:rsid w:val="9FA23A6C"/>
    <w:rsid w:val="DDD6349F"/>
    <w:rsid w:val="F7FD650E"/>
    <w:rsid w:val="FDF548B7"/>
    <w:rsid w:val="FEEE03C2"/>
    <w:rsid w:val="FFE3D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40" w:beforeLines="0" w:beforeAutospacing="0" w:after="40" w:afterLines="0" w:afterAutospacing="0" w:line="560" w:lineRule="exact"/>
      <w:ind w:firstLine="803" w:firstLineChars="200"/>
      <w:outlineLvl w:val="1"/>
    </w:pPr>
    <w:rPr>
      <w:rFonts w:ascii="Arial" w:hAnsi="Arial" w:eastAsia="黑体"/>
      <w:sz w:val="30"/>
      <w:szCs w:val="2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Office_12.8.2.21549_F1E327BC-269C-435d-A152-05C5408002CA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2026-01-20T12:26:00Z</dcterms:created>
  <dc:creator>华兴</dc:creator>
  <cp:lastModifiedBy>韩晓桃</cp:lastModifiedBy>
  <dcterms:modified xsi:type="dcterms:W3CDTF">2026-07-10T03:19:32Z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4515B3650B7B4F6895F72109B0CD659E_12</vt:lpwstr>
  </property>
</Properties>
</file>