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39539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宋体" w:hAnsi="宋体" w:eastAsia="宋体" w:cs="宋体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2"/>
          <w:sz w:val="32"/>
          <w:szCs w:val="32"/>
        </w:rPr>
        <w:t>附件2</w:t>
      </w:r>
    </w:p>
    <w:tbl>
      <w:tblPr>
        <w:tblStyle w:val="3"/>
        <w:tblW w:w="1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93"/>
        <w:gridCol w:w="1185"/>
        <w:gridCol w:w="3455"/>
        <w:gridCol w:w="1417"/>
        <w:gridCol w:w="2083"/>
        <w:gridCol w:w="3605"/>
      </w:tblGrid>
      <w:tr w14:paraId="2BAE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7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成都市天涯石小学昭忠祠分校招聘员额教师岗位一览表</w:t>
            </w:r>
          </w:p>
        </w:tc>
      </w:tr>
      <w:tr w14:paraId="630D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AC18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E767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4603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C10C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C39E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5E85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F765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273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5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C96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CAE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3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14:paraId="0E9A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2266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D0ECF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81EF6C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0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1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68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65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14:paraId="1AC8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97D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D02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F29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A5BE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普通高等教育大学及以上学历，并取得相应学位。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5B5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二甲及以上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23D0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167F">
            <w:pPr>
              <w:rPr>
                <w:rFonts w:hint="eastAsia" w:ascii="宋体" w:hAnsi="宋体" w:eastAsia="宋体" w:cs="宋体"/>
              </w:rPr>
            </w:pPr>
          </w:p>
        </w:tc>
      </w:tr>
      <w:tr w14:paraId="321B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468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8BBA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A1A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D4F1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12EB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A86F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77835">
            <w:pPr>
              <w:rPr>
                <w:rFonts w:hint="eastAsia" w:ascii="宋体" w:hAnsi="宋体" w:eastAsia="宋体" w:cs="宋体"/>
              </w:rPr>
            </w:pPr>
          </w:p>
        </w:tc>
      </w:tr>
      <w:tr w14:paraId="277D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0D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AC4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noWrap/>
            <w:vAlign w:val="center"/>
          </w:tcPr>
          <w:p w14:paraId="364245D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2486D1E0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宋体" w:hAnsi="宋体" w:eastAsia="宋体" w:cs="宋体"/>
          <w:color w:val="333333"/>
          <w:kern w:val="2"/>
          <w:sz w:val="32"/>
          <w:szCs w:val="32"/>
        </w:rPr>
      </w:pPr>
    </w:p>
    <w:p w14:paraId="632E49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717B20"/>
    <w:rsid w:val="004B4E39"/>
    <w:rsid w:val="005B6978"/>
    <w:rsid w:val="005D63A8"/>
    <w:rsid w:val="009B3B3B"/>
    <w:rsid w:val="00D94C5B"/>
    <w:rsid w:val="48BD671E"/>
    <w:rsid w:val="7171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4</Lines>
  <Paragraphs>2</Paragraphs>
  <TotalTime>1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2026-07-06T07:40:00Z</dcterms:created>
  <dc:creator>p</dc:creator>
  <cp:lastModifiedBy>企业用户_429231578</cp:lastModifiedBy>
  <dcterms:modified xsi:type="dcterms:W3CDTF">2026-07-10T05:45:39Z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2F5A6B49F2AE47BCAD58E137F4C26A66_13</vt:lpwstr>
  </property>
  <property fmtid="{D5CDD505-2E9C-101B-9397-08002B2CF9AE}" pid="4" name="KSOTemplateDocerSaveRecord">
    <vt:lpwstr>eyJoZGlkIjoiNTJmMDU0M2NkMWE1NTgyMmNhZmU3YWE4NGY2OTY5ODMiLCJ1c2VySWQiOiIxNjEzNjI4ODQwIn0=</vt:lpwstr>
  </property>
</Properties>
</file>