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BC18">
      <w:pPr>
        <w:spacing w:before="91" w:line="223" w:lineRule="auto"/>
        <w:ind w:left="49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28"/>
          <w:szCs w:val="28"/>
          <w:lang w:eastAsia="zh-CN"/>
        </w:rPr>
        <w:t>附件2</w:t>
      </w:r>
    </w:p>
    <w:p w14:paraId="232524E9">
      <w:pPr>
        <w:spacing w:before="328" w:line="218" w:lineRule="auto"/>
        <w:ind w:left="2521"/>
        <w:rPr>
          <w:rFonts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44"/>
          <w:szCs w:val="44"/>
          <w:lang w:eastAsia="zh-CN"/>
        </w:rPr>
        <w:t>成都市龙王庙正街小学招聘员额教师岗位一览表</w:t>
      </w:r>
    </w:p>
    <w:p w14:paraId="43B9CD74">
      <w:pPr>
        <w:spacing w:before="172"/>
        <w:rPr>
          <w:rFonts w:ascii="仿宋_GB2312" w:hAnsi="仿宋_GB2312" w:eastAsia="仿宋_GB2312" w:cs="仿宋_GB2312"/>
          <w:lang w:eastAsia="zh-CN"/>
        </w:rPr>
      </w:pPr>
    </w:p>
    <w:tbl>
      <w:tblPr>
        <w:tblStyle w:val="7"/>
        <w:tblW w:w="14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648"/>
        <w:gridCol w:w="979"/>
        <w:gridCol w:w="2269"/>
        <w:gridCol w:w="4692"/>
      </w:tblGrid>
      <w:tr w14:paraId="1D8F4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BED0">
            <w:pPr>
              <w:spacing w:line="460" w:lineRule="auto"/>
              <w:jc w:val="center"/>
              <w:rPr>
                <w:rFonts w:ascii="仿宋_GB2312" w:hAnsi="仿宋_GB2312" w:eastAsia="仿宋_GB2312" w:cs="仿宋_GB2312"/>
                <w:b/>
                <w:sz w:val="24"/>
                <w:lang w:eastAsia="zh-CN"/>
              </w:rPr>
            </w:pPr>
          </w:p>
          <w:p w14:paraId="014E4DC5">
            <w:pPr>
              <w:pStyle w:val="6"/>
              <w:spacing w:before="68" w:line="220" w:lineRule="auto"/>
              <w:ind w:left="315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6"/>
                <w:sz w:val="24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B5D8">
            <w:pPr>
              <w:spacing w:line="460" w:lineRule="auto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42AFAE82">
            <w:pPr>
              <w:pStyle w:val="6"/>
              <w:spacing w:before="68" w:line="218" w:lineRule="auto"/>
              <w:ind w:left="161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CED5">
            <w:pPr>
              <w:spacing w:line="460" w:lineRule="auto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5036F458">
            <w:pPr>
              <w:pStyle w:val="6"/>
              <w:spacing w:before="68" w:line="218" w:lineRule="auto"/>
              <w:ind w:left="182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招聘人数</w:t>
            </w:r>
          </w:p>
        </w:tc>
        <w:tc>
          <w:tcPr>
            <w:tcW w:w="10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D63A9">
            <w:pPr>
              <w:pStyle w:val="6"/>
              <w:spacing w:before="213" w:line="218" w:lineRule="auto"/>
              <w:ind w:left="4703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应聘资格条件</w:t>
            </w:r>
          </w:p>
        </w:tc>
      </w:tr>
      <w:tr w14:paraId="2C5E6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7C77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42FB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4339">
            <w:pPr>
              <w:kinsoku/>
              <w:autoSpaceDE/>
              <w:autoSpaceDN/>
              <w:adjustRightInd/>
              <w:snapToGrid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20FD">
            <w:pPr>
              <w:pStyle w:val="6"/>
              <w:spacing w:before="210" w:line="220" w:lineRule="auto"/>
              <w:ind w:left="913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1"/>
              </w:rPr>
              <w:t>学历学位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9BB83">
            <w:pPr>
              <w:pStyle w:val="6"/>
              <w:spacing w:before="209" w:line="218" w:lineRule="auto"/>
              <w:ind w:left="185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普通话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D93E">
            <w:pPr>
              <w:pStyle w:val="6"/>
              <w:spacing w:before="209" w:line="218" w:lineRule="auto"/>
              <w:ind w:left="635"/>
              <w:jc w:val="center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24"/>
                <w:szCs w:val="21"/>
              </w:rPr>
              <w:t>教师资格证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DB1B">
            <w:pPr>
              <w:pStyle w:val="6"/>
              <w:spacing w:before="210" w:line="220" w:lineRule="auto"/>
              <w:ind w:left="2117"/>
              <w:rPr>
                <w:rFonts w:ascii="仿宋_GB2312" w:hAnsi="仿宋_GB2312" w:eastAsia="仿宋_GB2312" w:cs="仿宋_GB2312"/>
                <w:b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7"/>
                <w:sz w:val="24"/>
                <w:szCs w:val="21"/>
              </w:rPr>
              <w:t>其它</w:t>
            </w:r>
          </w:p>
        </w:tc>
      </w:tr>
      <w:tr w14:paraId="4A52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05A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3259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语文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190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A1B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本科及以上学历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B1D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二级甲等及以上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453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小学或初级中学或高级中学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B28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630A2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6E970">
            <w:pPr>
              <w:pStyle w:val="6"/>
              <w:spacing w:before="19" w:line="220" w:lineRule="auto"/>
              <w:ind w:left="884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DF5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</w:t>
            </w:r>
          </w:p>
        </w:tc>
        <w:tc>
          <w:tcPr>
            <w:tcW w:w="10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CBE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3F9B7DFB">
      <w:pPr>
        <w:rPr>
          <w:rFonts w:ascii="仿宋_GB2312" w:hAnsi="仿宋_GB2312" w:eastAsia="仿宋_GB2312" w:cs="仿宋_GB231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7BE"/>
    <w:rsid w:val="00132CB2"/>
    <w:rsid w:val="00156B24"/>
    <w:rsid w:val="002C74D3"/>
    <w:rsid w:val="003B36D7"/>
    <w:rsid w:val="00432665"/>
    <w:rsid w:val="00536BAB"/>
    <w:rsid w:val="00575E5F"/>
    <w:rsid w:val="0058236E"/>
    <w:rsid w:val="005A4823"/>
    <w:rsid w:val="0069103D"/>
    <w:rsid w:val="00750F91"/>
    <w:rsid w:val="00830CC9"/>
    <w:rsid w:val="00832D95"/>
    <w:rsid w:val="009B0203"/>
    <w:rsid w:val="00A36DB6"/>
    <w:rsid w:val="00A86A9D"/>
    <w:rsid w:val="00AC4566"/>
    <w:rsid w:val="00AE46CF"/>
    <w:rsid w:val="00D270D8"/>
    <w:rsid w:val="00E357A2"/>
    <w:rsid w:val="00EA57BE"/>
    <w:rsid w:val="00F50B09"/>
    <w:rsid w:val="38502845"/>
    <w:rsid w:val="46E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7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99"/>
    <w:rPr>
      <w:rFonts w:ascii="Arial" w:hAnsi="Arial" w:eastAsia="Arial" w:cs="Arial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12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2025-07-30T01:22:00Z</dcterms:created>
  <dc:creator>windows</dc:creator>
  <cp:lastModifiedBy>木子</cp:lastModifiedBy>
  <dcterms:modified xsi:type="dcterms:W3CDTF">2025-12-04T08:06:05Z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eyJoZGlkIjoiYTVlZjU3YjZhMzcxOGE2Y2I2NWEwMDU5NWViZmNiNGYiLCJ1c2VySWQiOiI0NTg4MDQyODIifQ==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392D6820B78F4060A1E01BF7A8E56569_12</vt:lpwstr>
  </property>
</Properties>
</file>