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B225F">
      <w:pPr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2</w:t>
      </w:r>
    </w:p>
    <w:p w14:paraId="0BCA8F3D">
      <w:pPr>
        <w:jc w:val="both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年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宣恩县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中等职业学校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公开选聘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县内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教师报名表</w:t>
      </w:r>
    </w:p>
    <w:p w14:paraId="647CEF5A">
      <w:pPr>
        <w:jc w:val="both"/>
        <w:rPr>
          <w:rFonts w:hint="eastAsia" w:ascii="宋体" w:hAnsi="宋体"/>
          <w:color w:val="000000"/>
          <w:sz w:val="24"/>
        </w:rPr>
      </w:pPr>
    </w:p>
    <w:tbl>
      <w:tblPr>
        <w:tblStyle w:val="4"/>
        <w:tblpPr w:leftFromText="180" w:rightFromText="180" w:vertAnchor="page" w:horzAnchor="page" w:tblpX="1272" w:tblpY="3127"/>
        <w:tblW w:w="96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7"/>
        <w:gridCol w:w="966"/>
        <w:gridCol w:w="608"/>
        <w:gridCol w:w="692"/>
        <w:gridCol w:w="527"/>
        <w:gridCol w:w="836"/>
        <w:gridCol w:w="300"/>
        <w:gridCol w:w="1364"/>
        <w:gridCol w:w="831"/>
        <w:gridCol w:w="161"/>
        <w:gridCol w:w="336"/>
        <w:gridCol w:w="1830"/>
      </w:tblGrid>
      <w:tr w14:paraId="436B3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2BC68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编制所在</w:t>
            </w:r>
          </w:p>
          <w:p w14:paraId="0930C9D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39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4014D3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74BEB6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315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9E3F2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37EE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24DE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785F15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DFB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2A5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C684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户口</w:t>
            </w:r>
          </w:p>
          <w:p w14:paraId="059D1B4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1C0F0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1" w:type="dxa"/>
            <w:noWrap/>
            <w:vAlign w:val="center"/>
          </w:tcPr>
          <w:p w14:paraId="08149D93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</w:p>
          <w:p w14:paraId="618EDAD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232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601367">
            <w:pPr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AFCB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529F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</w:t>
            </w:r>
          </w:p>
          <w:p w14:paraId="48DE861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2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36416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18B1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95924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BD335">
            <w:pPr>
              <w:widowControl/>
              <w:spacing w:line="260" w:lineRule="exact"/>
              <w:ind w:left="13" w:leftChars="6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62102">
            <w:pPr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E54A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954B7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C740B1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4D2063C8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250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6428E0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5519B0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教师资格证</w:t>
            </w:r>
          </w:p>
          <w:p w14:paraId="7795D02E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类别及学科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57698E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9364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4D1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5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8BC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9AB7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现聘任职称及岗位等级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14AF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EA97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AF10069">
            <w:pPr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796BC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29F2B6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现任教主要学科</w:t>
            </w:r>
          </w:p>
        </w:tc>
        <w:tc>
          <w:tcPr>
            <w:tcW w:w="166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78832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722FD">
            <w:pPr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联系电话（必填）</w:t>
            </w:r>
          </w:p>
        </w:tc>
        <w:tc>
          <w:tcPr>
            <w:tcW w:w="21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6CB879">
            <w:pPr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D3B5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6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2554816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简历</w:t>
            </w:r>
          </w:p>
        </w:tc>
        <w:tc>
          <w:tcPr>
            <w:tcW w:w="8451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76A2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F2E5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3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D7A5B1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所在学校</w:t>
            </w:r>
          </w:p>
          <w:p w14:paraId="72F5D8CF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845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D3DD96"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同志，属正式在编在岗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已转正教师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曾</w:t>
            </w:r>
            <w:r>
              <w:rPr>
                <w:rFonts w:hint="eastAsia" w:ascii="宋体" w:hAnsi="宋体" w:cs="宋体"/>
                <w:sz w:val="21"/>
                <w:szCs w:val="21"/>
              </w:rPr>
              <w:t>担任我校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任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学科教学工</w:t>
            </w:r>
          </w:p>
          <w:p w14:paraId="5CEFDAE1">
            <w:pPr>
              <w:spacing w:line="400" w:lineRule="exact"/>
              <w:jc w:val="left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作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年。</w:t>
            </w:r>
            <w:r>
              <w:rPr>
                <w:rFonts w:hint="eastAsia" w:ascii="宋体" w:hAnsi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年秋、202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年春工作量都达到了学校平均工作量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年年度考核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结果为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2025年度</w:t>
            </w:r>
            <w:r>
              <w:rPr>
                <w:rFonts w:hint="eastAsia" w:ascii="宋体" w:hAnsi="宋体" w:cs="宋体"/>
                <w:sz w:val="21"/>
                <w:szCs w:val="21"/>
              </w:rPr>
              <w:t>师德考核结果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7756D426"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担任本校兼职工作情况：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。</w:t>
            </w:r>
          </w:p>
          <w:p w14:paraId="5C1E7F8B">
            <w:pPr>
              <w:spacing w:line="400" w:lineRule="exact"/>
              <w:ind w:firstLine="420" w:firstLineChars="20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学校审核意见：</w:t>
            </w:r>
          </w:p>
          <w:p w14:paraId="6E7C98F2">
            <w:pPr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 w14:paraId="2AEDF520">
            <w:pPr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 w14:paraId="13B0BDAF">
            <w:pPr>
              <w:spacing w:line="400" w:lineRule="exact"/>
              <w:ind w:firstLine="630" w:firstLineChars="30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校长（ 签名）：</w:t>
            </w:r>
          </w:p>
          <w:p w14:paraId="3EBF5F1C">
            <w:pPr>
              <w:spacing w:line="400" w:lineRule="exact"/>
              <w:ind w:firstLine="3990" w:firstLineChars="190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  月  日（盖公章）</w:t>
            </w:r>
          </w:p>
        </w:tc>
      </w:tr>
      <w:tr w14:paraId="6D1E3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1AD7A"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教育局</w:t>
            </w:r>
          </w:p>
          <w:p w14:paraId="251E161E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84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16F1">
            <w:pPr>
              <w:spacing w:line="400" w:lineRule="exact"/>
              <w:ind w:firstLine="3990" w:firstLineChars="1900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EEAF01B">
            <w:pPr>
              <w:spacing w:line="400" w:lineRule="exact"/>
              <w:ind w:firstLine="3990" w:firstLineChars="1900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82B9787">
            <w:pPr>
              <w:spacing w:line="400" w:lineRule="exact"/>
              <w:ind w:firstLine="3990" w:firstLineChars="1900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2DA8098">
            <w:pPr>
              <w:spacing w:line="400" w:lineRule="exact"/>
              <w:ind w:firstLine="3990" w:firstLineChars="190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（ 签名）：         </w:t>
            </w:r>
          </w:p>
          <w:p w14:paraId="4E7E2640">
            <w:pPr>
              <w:spacing w:line="400" w:lineRule="exact"/>
              <w:ind w:firstLine="3990" w:firstLineChars="190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月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日（盖公章）</w:t>
            </w:r>
          </w:p>
        </w:tc>
      </w:tr>
    </w:tbl>
    <w:p w14:paraId="0669748A">
      <w:pPr>
        <w:jc w:val="left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b/>
          <w:color w:val="000000"/>
          <w:sz w:val="15"/>
          <w:szCs w:val="15"/>
        </w:rPr>
        <w:t>注：</w:t>
      </w:r>
      <w:r>
        <w:rPr>
          <w:rFonts w:hint="eastAsia" w:ascii="宋体" w:hAnsi="宋体"/>
          <w:color w:val="000000"/>
          <w:sz w:val="15"/>
          <w:szCs w:val="15"/>
        </w:rPr>
        <w:t>此表</w:t>
      </w:r>
      <w:r>
        <w:rPr>
          <w:rFonts w:hint="eastAsia" w:ascii="宋体" w:hAnsi="宋体" w:cs="宋体"/>
          <w:color w:val="000000"/>
          <w:sz w:val="15"/>
          <w:szCs w:val="15"/>
        </w:rPr>
        <w:t>下载用A4纸打印</w:t>
      </w:r>
      <w:r>
        <w:rPr>
          <w:rFonts w:hint="eastAsia" w:ascii="宋体" w:hAnsi="宋体"/>
          <w:color w:val="000000"/>
          <w:sz w:val="15"/>
          <w:szCs w:val="15"/>
        </w:rPr>
        <w:t>，除</w:t>
      </w:r>
      <w:r>
        <w:rPr>
          <w:rFonts w:hint="eastAsia" w:ascii="宋体" w:hAnsi="宋体" w:cs="宋体"/>
          <w:color w:val="000000"/>
          <w:sz w:val="15"/>
          <w:szCs w:val="15"/>
        </w:rPr>
        <w:t>签署意见栏及签名处必须手写外，其他内容须填写后打印</w:t>
      </w:r>
      <w:r>
        <w:rPr>
          <w:rFonts w:hint="eastAsia" w:ascii="宋体" w:hAnsi="宋体"/>
          <w:color w:val="000000"/>
          <w:sz w:val="15"/>
          <w:szCs w:val="15"/>
        </w:rPr>
        <w:t>。此表填好后不得再涂改，否则此表无效。</w:t>
      </w:r>
    </w:p>
    <w:sectPr>
      <w:headerReference r:id="rId3" w:type="default"/>
      <w:footerReference r:id="rId4" w:type="even"/>
      <w:pgSz w:w="11906" w:h="16838"/>
      <w:pgMar w:top="1440" w:right="1474" w:bottom="1440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76CC">
    <w:pPr>
      <w:pStyle w:val="2"/>
      <w:ind w:left="210" w:leftChars="10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6782755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B72F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529A1"/>
    <w:rsid w:val="00102706"/>
    <w:rsid w:val="00B228E3"/>
    <w:rsid w:val="00E3263F"/>
    <w:rsid w:val="0868768A"/>
    <w:rsid w:val="0AE03751"/>
    <w:rsid w:val="18914930"/>
    <w:rsid w:val="1B4C239F"/>
    <w:rsid w:val="1E5B3EF6"/>
    <w:rsid w:val="22F513C0"/>
    <w:rsid w:val="235249B0"/>
    <w:rsid w:val="28C529A1"/>
    <w:rsid w:val="456B758D"/>
    <w:rsid w:val="4D550250"/>
    <w:rsid w:val="66F35490"/>
    <w:rsid w:val="682A7949"/>
    <w:rsid w:val="6DAC42C7"/>
    <w:rsid w:val="6EFE02BA"/>
    <w:rsid w:val="706528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314</Words>
  <Characters>336</Characters>
  <Lines>3</Lines>
  <Paragraphs>1</Paragraphs>
  <TotalTime>10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2021-08-18T00:47:00Z</dcterms:created>
  <dc:creator>Administrator</dc:creator>
  <cp:lastModifiedBy>qinmei</cp:lastModifiedBy>
  <cp:lastPrinted>2026-07-14T02:38:58Z</cp:lastPrinted>
  <dcterms:modified xsi:type="dcterms:W3CDTF">2026-07-14T02:39:01Z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eyJoZGlkIjoiN2JkYzVmMjIyYTQ3Njg3ZjA2MzYxZDNmNjJlYmRkYmMiLCJ1c2VySWQiOiIzOTI4MDY4MjkifQ==</vt:lpwstr>
  </property>
  <property fmtid="{D5CDD505-2E9C-101B-9397-08002B2CF9AE}" pid="4" name="ICV">
    <vt:lpwstr>A27C2139A0D94DEE9F1FA9FC295DC29F_13</vt:lpwstr>
  </property>
</Properties>
</file>