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0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临川区公开选调城区教师岗位报名代码表</w:t>
      </w:r>
    </w:p>
    <w:bookmarkEnd w:id="0"/>
    <w:p>
      <w:pPr>
        <w:pStyle w:val="2"/>
        <w:spacing w:after="0" w:line="500" w:lineRule="exact"/>
        <w:ind w:left="0" w:leftChars="0" w:firstLine="0" w:firstLineChars="0"/>
        <w:rPr>
          <w:rFonts w:hint="eastAsia"/>
        </w:rPr>
      </w:pPr>
    </w:p>
    <w:tbl>
      <w:tblPr>
        <w:tblStyle w:val="4"/>
        <w:tblW w:w="87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160"/>
        <w:gridCol w:w="2285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小学数学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小学英语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小学音乐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小学体育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小学美术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城区幼儿园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小学思政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7C6B28-2E71-496C-9062-8ED2EAC52B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D7AAE17-DC08-4F85-A47E-10EF129D58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772C93-7160-4442-87F1-BE41CFD6C8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GRkNWJmMWJjM2NmN2EzY2E4N2MyNmFhYmRhYjgifQ=="/>
  </w:docVars>
  <w:rsids>
    <w:rsidRoot w:val="09FC3429"/>
    <w:rsid w:val="09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2026-07-16T08:35:00Z</dcterms:created>
  <dc:creator>无条件</dc:creator>
  <cp:lastModifiedBy>无条件</cp:lastModifiedBy>
  <dcterms:modified xsi:type="dcterms:W3CDTF">2026-07-16T08:36:46Z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DD0833FA422A47C0B5C1624A0572A689_11</vt:lpwstr>
  </property>
</Properties>
</file>