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33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附件4</w:t>
      </w:r>
    </w:p>
    <w:p w14:paraId="7F4DE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19FE3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禄劝彝族苗族自治县教育体育系统2026年</w:t>
      </w:r>
    </w:p>
    <w:p w14:paraId="489FB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面向县内学校公开选调人员工作证明</w:t>
      </w:r>
    </w:p>
    <w:p w14:paraId="1DA96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  <w:u w:val="none"/>
          <w:lang w:val="en-US" w:eastAsia="zh-CN"/>
        </w:rPr>
        <w:t>（报考县教师发展中心岗位用）</w:t>
      </w:r>
    </w:p>
    <w:p w14:paraId="55391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</w:p>
    <w:p w14:paraId="13167DB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兹有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学校，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教师，性别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，年龄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岁，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出生年月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，参加工作时间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，在县内乡镇学校工作满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年（乡镇学校教师填写）或在县内学校工作满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年（县城学校教师填写），本单位工作满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年，近三年（2023—2025年）年度履职考核结果分别为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等次，2023年、2024年、2025年任教学科分别为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近一学年（即202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月1日—202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日）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有、无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因病假、事假累计1个月以上（含1个月）的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情形。</w:t>
      </w:r>
    </w:p>
    <w:p w14:paraId="0622A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</w:p>
    <w:p w14:paraId="68DF1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特此证明。</w:t>
      </w:r>
    </w:p>
    <w:p w14:paraId="2F600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</w:p>
    <w:p w14:paraId="193B1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</w:p>
    <w:p w14:paraId="2EBAC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 xml:space="preserve">                       学校主要领导签字：</w:t>
      </w:r>
    </w:p>
    <w:p w14:paraId="020D7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 xml:space="preserve">                         学校（盖章）：</w:t>
      </w:r>
    </w:p>
    <w:p w14:paraId="00509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 xml:space="preserve">                        2026年  月  日</w:t>
      </w:r>
    </w:p>
    <w:p w14:paraId="37929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</w:p>
    <w:p w14:paraId="11690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禄劝彝族苗族自治县教育体育系统2026年</w:t>
      </w:r>
    </w:p>
    <w:p w14:paraId="48462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面向县内学校公开选调人员工作证明</w:t>
      </w:r>
    </w:p>
    <w:p w14:paraId="754A0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  <w:u w:val="none"/>
          <w:lang w:val="en-US" w:eastAsia="zh-CN"/>
        </w:rPr>
        <w:t>（报考县招生考试中心、学生资助管理中心岗位用）</w:t>
      </w:r>
    </w:p>
    <w:p w14:paraId="68C4C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</w:p>
    <w:p w14:paraId="4B77DB2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兹有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学校，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教师，性别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，年龄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岁，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出生年月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，参加工作时间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，在县内乡镇学校工作满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年（乡镇学校教师填写）或在县内学校工作满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年（县城学校教师填写），本单位工作满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年，近三年（2023—2025年）年度履职考核结果分别为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</w:p>
    <w:p w14:paraId="458861F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等次。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近一学年（即：202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月1日—202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日）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有、无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因病假、事假累计1个月以上（含1个月）的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情形。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现任学校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职务，已向工委办备案并获得同意。</w:t>
      </w:r>
    </w:p>
    <w:p w14:paraId="46EF43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</w:p>
    <w:p w14:paraId="6783B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</w:p>
    <w:p w14:paraId="7A255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特此证明。</w:t>
      </w:r>
    </w:p>
    <w:p w14:paraId="5A6D6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</w:p>
    <w:p w14:paraId="4AA33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</w:p>
    <w:p w14:paraId="0E59C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 xml:space="preserve">                       学校主要领导签字：</w:t>
      </w:r>
    </w:p>
    <w:p w14:paraId="00BBA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 xml:space="preserve">                         学校（盖章）：</w:t>
      </w:r>
    </w:p>
    <w:p w14:paraId="4E6C4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 xml:space="preserve">                        2026年  月  日</w:t>
      </w:r>
    </w:p>
    <w:p w14:paraId="0D06B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禄劝彝族苗族自治县教育体育系统2026年</w:t>
      </w:r>
    </w:p>
    <w:p w14:paraId="17671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面向县内学校公开选调人员工作证明</w:t>
      </w:r>
    </w:p>
    <w:p w14:paraId="7F76B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  <w:u w:val="none"/>
          <w:lang w:val="en-US" w:eastAsia="zh-CN"/>
        </w:rPr>
        <w:t>（报考专门学校专任教师岗位用）</w:t>
      </w:r>
    </w:p>
    <w:p w14:paraId="57F82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</w:p>
    <w:p w14:paraId="4BB549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兹有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学校，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教师，性别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，年龄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岁，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出生年月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，参加工作时间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，在县内学校工作满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年，本单位工作满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年，近三年（2023—2025年）年度履职考核结果分别为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等次。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近一学年（即202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月1日—202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日）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有、无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因病假、事假累计1个月以上（含1个月）的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情形。</w:t>
      </w:r>
    </w:p>
    <w:p w14:paraId="24272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</w:p>
    <w:p w14:paraId="3595F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特此证明。</w:t>
      </w:r>
    </w:p>
    <w:p w14:paraId="339DC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</w:p>
    <w:p w14:paraId="78EDF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 xml:space="preserve">                       学校主要领导签字：</w:t>
      </w:r>
    </w:p>
    <w:p w14:paraId="36EBB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 xml:space="preserve">                         学校（盖章）：</w:t>
      </w:r>
    </w:p>
    <w:p w14:paraId="2BBD5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 xml:space="preserve">                        2026年  月  日</w:t>
      </w:r>
    </w:p>
    <w:p w14:paraId="60313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</w:p>
    <w:p w14:paraId="757E0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</w:p>
    <w:p w14:paraId="71C40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</w:p>
    <w:p w14:paraId="57538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</w:p>
    <w:p w14:paraId="197B5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</w:p>
    <w:p w14:paraId="69A30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</w:p>
    <w:p w14:paraId="325B4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lang w:val="en-US" w:eastAsia="zh-CN"/>
        </w:rPr>
        <w:t>禄劝彝族苗族自治县教育体育系统2026年</w:t>
      </w:r>
    </w:p>
    <w:p w14:paraId="5BA96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lang w:val="en-US" w:eastAsia="zh-CN"/>
        </w:rPr>
        <w:t>面向县内学校公开选调人员工作证明</w:t>
      </w:r>
    </w:p>
    <w:p w14:paraId="49BB1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  <w:u w:val="none"/>
          <w:lang w:val="en-US" w:eastAsia="zh-CN"/>
        </w:rPr>
        <w:t>（报考县城幼儿园教师岗位用）</w:t>
      </w:r>
    </w:p>
    <w:p w14:paraId="10DCD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</w:p>
    <w:p w14:paraId="16C26CB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兹有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学校，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教师，性别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，年龄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岁，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出生年月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，参加工作时间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，在县内乡镇学校工作满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年，本单位工作满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年，近三年（2023—2025年）年度履职考核结果分别为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等次。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近一学年（即202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月1日—202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日）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有、无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因病假、事假累计1个月以上（含1个月）的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情形。</w:t>
      </w:r>
    </w:p>
    <w:p w14:paraId="4084F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</w:p>
    <w:p w14:paraId="2D565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特此证明。</w:t>
      </w:r>
    </w:p>
    <w:p w14:paraId="39FBA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</w:p>
    <w:p w14:paraId="6B5BF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 xml:space="preserve">                       学校主要领导签字：</w:t>
      </w:r>
    </w:p>
    <w:p w14:paraId="38805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 xml:space="preserve">                         学校（盖章）：</w:t>
      </w:r>
    </w:p>
    <w:p w14:paraId="0D5ED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 xml:space="preserve">                        2026年  月  日</w:t>
      </w:r>
    </w:p>
    <w:p w14:paraId="2017B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140B3B-7FFC-4AC0-A490-332731C36E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B258FF2-0B0B-4318-B0F7-C66F8CD2EDC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A400295-718F-4CFB-A4C5-621CDFEB51C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BA0D6ED-00E2-49DE-A0FC-EA61D05464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1NDUyN2MxNzFjZjZmMzliOGU3MTgzNmNmNmNjM2QifQ=="/>
  </w:docVars>
  <w:rsids>
    <w:rsidRoot w:val="42973435"/>
    <w:rsid w:val="014A4B87"/>
    <w:rsid w:val="043833BC"/>
    <w:rsid w:val="05465FAD"/>
    <w:rsid w:val="08700CC6"/>
    <w:rsid w:val="0CE045F1"/>
    <w:rsid w:val="0DB31D06"/>
    <w:rsid w:val="0F9022FF"/>
    <w:rsid w:val="11531836"/>
    <w:rsid w:val="13C37915"/>
    <w:rsid w:val="142B0848"/>
    <w:rsid w:val="15FD7FC2"/>
    <w:rsid w:val="1B2D30F7"/>
    <w:rsid w:val="1BB63708"/>
    <w:rsid w:val="1E831280"/>
    <w:rsid w:val="1F114ADE"/>
    <w:rsid w:val="21CE576E"/>
    <w:rsid w:val="24753C61"/>
    <w:rsid w:val="26BC17D3"/>
    <w:rsid w:val="2E4E5407"/>
    <w:rsid w:val="2EF52812"/>
    <w:rsid w:val="2EFD0697"/>
    <w:rsid w:val="3014442E"/>
    <w:rsid w:val="33D74B78"/>
    <w:rsid w:val="33D77C4D"/>
    <w:rsid w:val="36314D14"/>
    <w:rsid w:val="3AE80991"/>
    <w:rsid w:val="40BC2386"/>
    <w:rsid w:val="42206C63"/>
    <w:rsid w:val="428471F1"/>
    <w:rsid w:val="42973435"/>
    <w:rsid w:val="44AC2A30"/>
    <w:rsid w:val="484C5DF5"/>
    <w:rsid w:val="4C2B6930"/>
    <w:rsid w:val="4C91673E"/>
    <w:rsid w:val="4EB726FD"/>
    <w:rsid w:val="51A21442"/>
    <w:rsid w:val="555B2034"/>
    <w:rsid w:val="556D1D67"/>
    <w:rsid w:val="57746C2F"/>
    <w:rsid w:val="5B4D29F8"/>
    <w:rsid w:val="61A15272"/>
    <w:rsid w:val="647C0730"/>
    <w:rsid w:val="64E07BE5"/>
    <w:rsid w:val="68646FFA"/>
    <w:rsid w:val="6B2F38EF"/>
    <w:rsid w:val="6FF7795C"/>
    <w:rsid w:val="70433DED"/>
    <w:rsid w:val="782F4F2E"/>
    <w:rsid w:val="78EE303B"/>
    <w:rsid w:val="7AD65B35"/>
    <w:rsid w:val="7BC260B9"/>
    <w:rsid w:val="7BF32008"/>
    <w:rsid w:val="7DFF53A3"/>
    <w:rsid w:val="7E926217"/>
    <w:rsid w:val="7F85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867</Words>
  <Characters>964</Characters>
  <Lines>0</Lines>
  <Paragraphs>0</Paragraphs>
  <TotalTime>2</TotalTime>
  <ScaleCrop>false</ScaleCrop>
  <LinksUpToDate>false</LinksUpToDate>
  <CharactersWithSpaces>1638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2026-04-24T03:21:00Z</dcterms:created>
  <dc:creator>张映隆</dc:creator>
  <cp:lastModifiedBy>陈杰</cp:lastModifiedBy>
  <dcterms:modified xsi:type="dcterms:W3CDTF">2026-07-15T01:25:10Z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12810BEB210F4B6A91B0A1CDA144C8F3_13</vt:lpwstr>
  </property>
  <property fmtid="{D5CDD505-2E9C-101B-9397-08002B2CF9AE}" pid="4" name="KSOTemplateDocerSaveRecord">
    <vt:lpwstr>eyJoZGlkIjoiYTMxNjhiZTlmMDdiNWViZDI0ZTM0MzQ4OGU2YzRjODEiLCJ1c2VySWQiOiIxNTEyNjUwNDgzIn0=</vt:lpwstr>
  </property>
</Properties>
</file>