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考生诚信承诺书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1.本人自愿报考海南省国兴中学202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年公开招聘教师工作的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教师岗位，已了解清楚报考岗位所有条件要求，并保证本人提供的所有材料和证书真实、有效。本人知晓资格审查贯穿公开招聘全过程，本人同意海南省国兴中学始终保留纠正的权利。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2.本人知晓本次招聘的报名方式和考试要求。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3.本人承诺遵守本次考试的规则和纪律，如本人有考试违规违纪或作弊行为，同意海南省国兴中学取消本人的所有考试成绩，本人承担一切后果。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4.如被海南省国兴中学聘用，本人保证依时提供报名时所要求的证件、证明原件，本人保证于202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8月31日前提供相应的毕业证、学位证和对应岗位的教师资格证（教师岗），若本人失信，同意海南省国兴中学取消本人的聘用资格，本人承担一切后果。若本人失信，同意海南省国兴中学取消本人的聘用资格，本人承担一切后果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5.本人承诺没有违反国家法律法规。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6.如有违规及违反上述承诺的行为，自愿承担相应的责任和由此造成的一切后果。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</w:t>
      </w:r>
    </w:p>
    <w:p>
      <w:pPr>
        <w:spacing w:line="560" w:lineRule="exact"/>
        <w:ind w:firstLine="2240" w:firstLineChars="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承诺人（手写签字、按手印）：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身份证（号码）：</w:t>
      </w:r>
    </w:p>
    <w:p>
      <w:pPr>
        <w:spacing w:line="560" w:lineRule="exact"/>
        <w:rPr>
          <w:rFonts w:hint="eastAsia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年     月 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 w:ascii="宋体" w:hAnsi="宋体"/>
        <w:kern w:val="0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 xml:space="preserve">                                                  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   </w:t>
    </w:r>
  </w:p>
  <w:p>
    <w:pPr>
      <w:pStyle w:val="1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ascii="宋体" w:hAnsi="宋体"/>
        <w:sz w:val="28"/>
      </w:rPr>
    </w:pPr>
    <w:r>
      <w:rPr>
        <w:rFonts w:hint="eastAsia" w:ascii="宋体" w:hAnsi="宋体"/>
        <w:kern w:val="0"/>
        <w:sz w:val="28"/>
        <w:szCs w:val="21"/>
      </w:rPr>
      <w:t xml:space="preserve">  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A97"/>
    <w:rsid w:val="000126EB"/>
    <w:rsid w:val="00024359"/>
    <w:rsid w:val="0003039A"/>
    <w:rsid w:val="000308AB"/>
    <w:rsid w:val="000367F0"/>
    <w:rsid w:val="0004305A"/>
    <w:rsid w:val="00046374"/>
    <w:rsid w:val="00056514"/>
    <w:rsid w:val="000747C0"/>
    <w:rsid w:val="000A1BBA"/>
    <w:rsid w:val="000A2610"/>
    <w:rsid w:val="000A3107"/>
    <w:rsid w:val="000C19DE"/>
    <w:rsid w:val="000E1C6B"/>
    <w:rsid w:val="000F37C8"/>
    <w:rsid w:val="00113ED3"/>
    <w:rsid w:val="00123E2C"/>
    <w:rsid w:val="00151198"/>
    <w:rsid w:val="001525AA"/>
    <w:rsid w:val="00153AFF"/>
    <w:rsid w:val="00155906"/>
    <w:rsid w:val="00157902"/>
    <w:rsid w:val="00164021"/>
    <w:rsid w:val="001673B7"/>
    <w:rsid w:val="00171288"/>
    <w:rsid w:val="0017361E"/>
    <w:rsid w:val="00193786"/>
    <w:rsid w:val="001C183B"/>
    <w:rsid w:val="001C485F"/>
    <w:rsid w:val="001D6037"/>
    <w:rsid w:val="001F7785"/>
    <w:rsid w:val="00206312"/>
    <w:rsid w:val="002112DA"/>
    <w:rsid w:val="00222EF6"/>
    <w:rsid w:val="00225720"/>
    <w:rsid w:val="00233D92"/>
    <w:rsid w:val="002458E3"/>
    <w:rsid w:val="00246EAC"/>
    <w:rsid w:val="00250E13"/>
    <w:rsid w:val="00264451"/>
    <w:rsid w:val="00280FC7"/>
    <w:rsid w:val="002A63B2"/>
    <w:rsid w:val="003203D2"/>
    <w:rsid w:val="00320CD6"/>
    <w:rsid w:val="00330BA5"/>
    <w:rsid w:val="00331504"/>
    <w:rsid w:val="00332717"/>
    <w:rsid w:val="00341535"/>
    <w:rsid w:val="003419BD"/>
    <w:rsid w:val="00342D19"/>
    <w:rsid w:val="00345534"/>
    <w:rsid w:val="00345ED0"/>
    <w:rsid w:val="00372638"/>
    <w:rsid w:val="003739D7"/>
    <w:rsid w:val="0037794B"/>
    <w:rsid w:val="0038241A"/>
    <w:rsid w:val="0039652C"/>
    <w:rsid w:val="003A4CF8"/>
    <w:rsid w:val="003B1884"/>
    <w:rsid w:val="003C01A1"/>
    <w:rsid w:val="003D01B0"/>
    <w:rsid w:val="003D4216"/>
    <w:rsid w:val="003D4B3D"/>
    <w:rsid w:val="003E00BA"/>
    <w:rsid w:val="003F051A"/>
    <w:rsid w:val="00401688"/>
    <w:rsid w:val="004060B8"/>
    <w:rsid w:val="00410741"/>
    <w:rsid w:val="00413032"/>
    <w:rsid w:val="00427E2F"/>
    <w:rsid w:val="00430071"/>
    <w:rsid w:val="004301D5"/>
    <w:rsid w:val="00433FE7"/>
    <w:rsid w:val="00440F31"/>
    <w:rsid w:val="00464DC8"/>
    <w:rsid w:val="00465335"/>
    <w:rsid w:val="00492FDD"/>
    <w:rsid w:val="0049415C"/>
    <w:rsid w:val="004A2A0C"/>
    <w:rsid w:val="004A7FE0"/>
    <w:rsid w:val="004B2D04"/>
    <w:rsid w:val="004B3BD5"/>
    <w:rsid w:val="004C3C0B"/>
    <w:rsid w:val="004D5968"/>
    <w:rsid w:val="004E145A"/>
    <w:rsid w:val="00502EB3"/>
    <w:rsid w:val="005040F8"/>
    <w:rsid w:val="0050571A"/>
    <w:rsid w:val="005156DE"/>
    <w:rsid w:val="00550FC8"/>
    <w:rsid w:val="00562B3A"/>
    <w:rsid w:val="00590A1D"/>
    <w:rsid w:val="00592549"/>
    <w:rsid w:val="00596D4A"/>
    <w:rsid w:val="005A1F4F"/>
    <w:rsid w:val="005A2F9B"/>
    <w:rsid w:val="005A6D28"/>
    <w:rsid w:val="005D40FE"/>
    <w:rsid w:val="005D7BA1"/>
    <w:rsid w:val="005E6045"/>
    <w:rsid w:val="0060243F"/>
    <w:rsid w:val="0063449F"/>
    <w:rsid w:val="00654D95"/>
    <w:rsid w:val="00667CBA"/>
    <w:rsid w:val="006702D8"/>
    <w:rsid w:val="0067543C"/>
    <w:rsid w:val="00692151"/>
    <w:rsid w:val="00695AC1"/>
    <w:rsid w:val="00695DB5"/>
    <w:rsid w:val="006B1B01"/>
    <w:rsid w:val="006B55F3"/>
    <w:rsid w:val="006B748E"/>
    <w:rsid w:val="006C0A4F"/>
    <w:rsid w:val="006C3DC8"/>
    <w:rsid w:val="006D3098"/>
    <w:rsid w:val="006E300C"/>
    <w:rsid w:val="006F54D2"/>
    <w:rsid w:val="0070108C"/>
    <w:rsid w:val="00705C7C"/>
    <w:rsid w:val="0070710F"/>
    <w:rsid w:val="007108C0"/>
    <w:rsid w:val="00715381"/>
    <w:rsid w:val="0072573B"/>
    <w:rsid w:val="00726E29"/>
    <w:rsid w:val="00727000"/>
    <w:rsid w:val="007376A1"/>
    <w:rsid w:val="007479B1"/>
    <w:rsid w:val="00761F41"/>
    <w:rsid w:val="007715C2"/>
    <w:rsid w:val="00771B88"/>
    <w:rsid w:val="00790BA0"/>
    <w:rsid w:val="00792547"/>
    <w:rsid w:val="007A4EAB"/>
    <w:rsid w:val="007C23AE"/>
    <w:rsid w:val="007C2E65"/>
    <w:rsid w:val="007E0035"/>
    <w:rsid w:val="007F0481"/>
    <w:rsid w:val="007F0546"/>
    <w:rsid w:val="007F314A"/>
    <w:rsid w:val="00801422"/>
    <w:rsid w:val="008049FE"/>
    <w:rsid w:val="00811F5F"/>
    <w:rsid w:val="00814D11"/>
    <w:rsid w:val="00835CE8"/>
    <w:rsid w:val="00846087"/>
    <w:rsid w:val="0084681A"/>
    <w:rsid w:val="00847654"/>
    <w:rsid w:val="00854B02"/>
    <w:rsid w:val="00864DDC"/>
    <w:rsid w:val="00870032"/>
    <w:rsid w:val="00877913"/>
    <w:rsid w:val="008810F3"/>
    <w:rsid w:val="00882E8E"/>
    <w:rsid w:val="0088470A"/>
    <w:rsid w:val="008853E0"/>
    <w:rsid w:val="0089138C"/>
    <w:rsid w:val="00891F2B"/>
    <w:rsid w:val="008A786A"/>
    <w:rsid w:val="008B651B"/>
    <w:rsid w:val="008B68DB"/>
    <w:rsid w:val="008B7480"/>
    <w:rsid w:val="008D043D"/>
    <w:rsid w:val="008D368B"/>
    <w:rsid w:val="008E0B22"/>
    <w:rsid w:val="00907737"/>
    <w:rsid w:val="0091257E"/>
    <w:rsid w:val="0091671E"/>
    <w:rsid w:val="009334CD"/>
    <w:rsid w:val="009416C4"/>
    <w:rsid w:val="00957686"/>
    <w:rsid w:val="00957AEB"/>
    <w:rsid w:val="00965661"/>
    <w:rsid w:val="0097205B"/>
    <w:rsid w:val="009756D8"/>
    <w:rsid w:val="00986BC2"/>
    <w:rsid w:val="00990850"/>
    <w:rsid w:val="00991449"/>
    <w:rsid w:val="009A1B3B"/>
    <w:rsid w:val="009A6206"/>
    <w:rsid w:val="009B041B"/>
    <w:rsid w:val="009B5564"/>
    <w:rsid w:val="009C2E10"/>
    <w:rsid w:val="009C64E8"/>
    <w:rsid w:val="009E3BC0"/>
    <w:rsid w:val="009F555E"/>
    <w:rsid w:val="00A12A63"/>
    <w:rsid w:val="00A2797E"/>
    <w:rsid w:val="00A36304"/>
    <w:rsid w:val="00A37D7A"/>
    <w:rsid w:val="00A42A75"/>
    <w:rsid w:val="00A43B40"/>
    <w:rsid w:val="00A475A8"/>
    <w:rsid w:val="00A55667"/>
    <w:rsid w:val="00A63E74"/>
    <w:rsid w:val="00A660F6"/>
    <w:rsid w:val="00A7019C"/>
    <w:rsid w:val="00A9077A"/>
    <w:rsid w:val="00A94BC8"/>
    <w:rsid w:val="00A97339"/>
    <w:rsid w:val="00AA50C5"/>
    <w:rsid w:val="00AA77E9"/>
    <w:rsid w:val="00AC0A1E"/>
    <w:rsid w:val="00AC4B0E"/>
    <w:rsid w:val="00AD3419"/>
    <w:rsid w:val="00AD38DB"/>
    <w:rsid w:val="00AD72C8"/>
    <w:rsid w:val="00AF15C8"/>
    <w:rsid w:val="00B11C87"/>
    <w:rsid w:val="00B26ADB"/>
    <w:rsid w:val="00B527B7"/>
    <w:rsid w:val="00B55FB2"/>
    <w:rsid w:val="00B60700"/>
    <w:rsid w:val="00B85A3A"/>
    <w:rsid w:val="00B87D71"/>
    <w:rsid w:val="00B973E1"/>
    <w:rsid w:val="00BA1DA9"/>
    <w:rsid w:val="00BA2234"/>
    <w:rsid w:val="00BA5876"/>
    <w:rsid w:val="00BB432C"/>
    <w:rsid w:val="00BC1384"/>
    <w:rsid w:val="00BC4228"/>
    <w:rsid w:val="00BC7AE1"/>
    <w:rsid w:val="00BF19A0"/>
    <w:rsid w:val="00BF4F52"/>
    <w:rsid w:val="00C14158"/>
    <w:rsid w:val="00C164C8"/>
    <w:rsid w:val="00C20497"/>
    <w:rsid w:val="00C211C0"/>
    <w:rsid w:val="00C41563"/>
    <w:rsid w:val="00C4429F"/>
    <w:rsid w:val="00C70706"/>
    <w:rsid w:val="00C74AF2"/>
    <w:rsid w:val="00C86368"/>
    <w:rsid w:val="00C872FA"/>
    <w:rsid w:val="00C90855"/>
    <w:rsid w:val="00C96DAA"/>
    <w:rsid w:val="00CA38C4"/>
    <w:rsid w:val="00CA5F40"/>
    <w:rsid w:val="00CC0246"/>
    <w:rsid w:val="00CC0DA2"/>
    <w:rsid w:val="00CD579E"/>
    <w:rsid w:val="00CF767F"/>
    <w:rsid w:val="00CF77E8"/>
    <w:rsid w:val="00D057A2"/>
    <w:rsid w:val="00D13884"/>
    <w:rsid w:val="00D1774C"/>
    <w:rsid w:val="00D223C9"/>
    <w:rsid w:val="00D22B34"/>
    <w:rsid w:val="00D3329D"/>
    <w:rsid w:val="00D3507D"/>
    <w:rsid w:val="00D35E8A"/>
    <w:rsid w:val="00D55CD0"/>
    <w:rsid w:val="00D57AD5"/>
    <w:rsid w:val="00D8449F"/>
    <w:rsid w:val="00D86E03"/>
    <w:rsid w:val="00D9478A"/>
    <w:rsid w:val="00DB179A"/>
    <w:rsid w:val="00DC06C6"/>
    <w:rsid w:val="00DC7E7F"/>
    <w:rsid w:val="00DD6004"/>
    <w:rsid w:val="00DE43C4"/>
    <w:rsid w:val="00E0402F"/>
    <w:rsid w:val="00E2456E"/>
    <w:rsid w:val="00E357AC"/>
    <w:rsid w:val="00E46BD1"/>
    <w:rsid w:val="00E54A5D"/>
    <w:rsid w:val="00E55F7A"/>
    <w:rsid w:val="00E9682D"/>
    <w:rsid w:val="00EA6CF4"/>
    <w:rsid w:val="00EC2FBA"/>
    <w:rsid w:val="00EC6800"/>
    <w:rsid w:val="00EC6854"/>
    <w:rsid w:val="00ED2CA7"/>
    <w:rsid w:val="00EE012A"/>
    <w:rsid w:val="00EE1756"/>
    <w:rsid w:val="00EE1B14"/>
    <w:rsid w:val="00EE2188"/>
    <w:rsid w:val="00F05DAF"/>
    <w:rsid w:val="00F45FE4"/>
    <w:rsid w:val="00F4760A"/>
    <w:rsid w:val="00F56CD4"/>
    <w:rsid w:val="00F67AFA"/>
    <w:rsid w:val="00F70A15"/>
    <w:rsid w:val="00F7250E"/>
    <w:rsid w:val="00F82E88"/>
    <w:rsid w:val="00FA3BAA"/>
    <w:rsid w:val="00FC6991"/>
    <w:rsid w:val="00FD2992"/>
    <w:rsid w:val="02AD40CC"/>
    <w:rsid w:val="038F541B"/>
    <w:rsid w:val="042D0CC8"/>
    <w:rsid w:val="0F4E12CC"/>
    <w:rsid w:val="1297256E"/>
    <w:rsid w:val="1DAF4A53"/>
    <w:rsid w:val="1DE207A4"/>
    <w:rsid w:val="24391111"/>
    <w:rsid w:val="260A1986"/>
    <w:rsid w:val="2BED4942"/>
    <w:rsid w:val="356B2D42"/>
    <w:rsid w:val="39F7538F"/>
    <w:rsid w:val="3AF685ED"/>
    <w:rsid w:val="3DE9514C"/>
    <w:rsid w:val="42DC527F"/>
    <w:rsid w:val="44FC2FE2"/>
    <w:rsid w:val="4EBDD57C"/>
    <w:rsid w:val="569A1FCE"/>
    <w:rsid w:val="57EF5355"/>
    <w:rsid w:val="5F31403E"/>
    <w:rsid w:val="5FCA55E0"/>
    <w:rsid w:val="6DE425CE"/>
    <w:rsid w:val="6EFF8D5C"/>
    <w:rsid w:val="71775FF0"/>
    <w:rsid w:val="71AF996E"/>
    <w:rsid w:val="77758900"/>
    <w:rsid w:val="777A3302"/>
    <w:rsid w:val="79DF4C8A"/>
    <w:rsid w:val="7DA91D7D"/>
    <w:rsid w:val="7DFD255B"/>
    <w:rsid w:val="7EFF17BF"/>
    <w:rsid w:val="7F5793FB"/>
    <w:rsid w:val="7F96C392"/>
    <w:rsid w:val="7FAE4E1C"/>
    <w:rsid w:val="8EFEE41B"/>
    <w:rsid w:val="9ADF662B"/>
    <w:rsid w:val="9FF9746C"/>
    <w:rsid w:val="BFFF388C"/>
    <w:rsid w:val="DF6AB630"/>
    <w:rsid w:val="E6DF3E7E"/>
    <w:rsid w:val="F37D0AC8"/>
    <w:rsid w:val="F99D0CD4"/>
    <w:rsid w:val="FDFD4599"/>
    <w:rsid w:val="FF7E20E3"/>
    <w:rsid w:val="FFBB8E41"/>
    <w:rsid w:val="FFFF1D08"/>
    <w:rsid w:val="FFFF55B8"/>
    <w:rsid w:val="FFFFA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zCs w:val="24"/>
    </w:rPr>
  </w:style>
  <w:style w:type="paragraph" w:styleId="5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6">
    <w:name w:val="Body Text Indent"/>
    <w:basedOn w:val="1"/>
    <w:next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7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宋体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宋体" w:hAnsi="宋体"/>
      <w:color w:val="333333"/>
      <w:sz w:val="2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6"/>
    <w:unhideWhenUsed/>
    <w:qFormat/>
    <w:uiPriority w:val="99"/>
    <w:pPr>
      <w:ind w:firstLine="420"/>
    </w:p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99"/>
    <w:pPr>
      <w:spacing w:line="300" w:lineRule="auto"/>
    </w:pPr>
    <w:rPr>
      <w:spacing w:val="10"/>
    </w:rPr>
  </w:style>
  <w:style w:type="character" w:customStyle="1" w:styleId="24">
    <w:name w:val="text_black1"/>
    <w:qFormat/>
    <w:uiPriority w:val="0"/>
    <w:rPr>
      <w:color w:val="333333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2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29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30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xl37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_Style 43"/>
    <w:basedOn w:val="6"/>
    <w:next w:val="16"/>
    <w:unhideWhenUsed/>
    <w:qFormat/>
    <w:uiPriority w:val="99"/>
    <w:pPr>
      <w:ind w:firstLine="420"/>
    </w:pPr>
  </w:style>
  <w:style w:type="character" w:customStyle="1" w:styleId="34">
    <w:name w:val="正文首行缩进 2 字符"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35">
    <w:name w:val="fontstyle01"/>
    <w:qFormat/>
    <w:uiPriority w:val="0"/>
    <w:rPr>
      <w:rFonts w:hint="default" w:ascii="TimesNewRoman" w:hAnsi="TimesNew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8768</Words>
  <Characters>9336</Characters>
  <Lines>484</Lines>
  <Paragraphs>577</Paragraphs>
  <TotalTime>2</TotalTime>
  <ScaleCrop>false</ScaleCrop>
  <LinksUpToDate>false</LinksUpToDate>
  <CharactersWithSpaces>9739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2012-12-29T18:43:00Z</dcterms:created>
  <dc:creator>WWA</dc:creator>
  <cp:lastModifiedBy>greatwall</cp:lastModifiedBy>
  <cp:lastPrinted>2026-07-08T23:17:00Z</cp:lastPrinted>
  <dcterms:modified xsi:type="dcterms:W3CDTF">2026-07-20T10:52:21Z</dcterms:modified>
  <dc:title>海南省教育厅文件</dc:title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eyJoZGlkIjoiOTNlNGQ3NzFhYWMwODE5ODIyZTkwMjA1ZjQzYThhZTUiLCJ1c2VySWQiOiIzNDAzMTM1MjEifQ==</vt:lpwstr>
  </property>
  <property fmtid="{D5CDD505-2E9C-101B-9397-08002B2CF9AE}" pid="4" name="ICV">
    <vt:lpwstr>344624E41BFF4B1D94640EC58A1D9A70_13</vt:lpwstr>
  </property>
</Properties>
</file>