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C9FE8">
      <w:pPr>
        <w:widowControl/>
        <w:spacing w:line="280" w:lineRule="exact"/>
        <w:jc w:val="left"/>
        <w:rPr>
          <w:rFonts w:hint="default" w:ascii="宋体" w:hAnsi="宋体" w:eastAsia="宋体"/>
          <w:kern w:val="0"/>
          <w:sz w:val="21"/>
          <w:szCs w:val="21"/>
          <w:lang w:val="en-US" w:eastAsia="zh-CN"/>
        </w:rPr>
      </w:pPr>
      <w:bookmarkStart w:id="0" w:name="OLE_LINK4"/>
      <w:bookmarkStart w:id="1" w:name="OLE_LINK2"/>
      <w:bookmarkStart w:id="2" w:name="OLE_LINK5"/>
      <w:bookmarkStart w:id="3" w:name="OLE_LINK3"/>
      <w:bookmarkStart w:id="4" w:name="OLE_LINK1"/>
      <w:r>
        <w:rPr>
          <w:rFonts w:hint="eastAsia" w:ascii="宋体" w:hAnsi="宋体" w:eastAsia="宋体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eastAsia="宋体"/>
          <w:kern w:val="0"/>
          <w:sz w:val="21"/>
          <w:szCs w:val="21"/>
          <w:lang w:val="en-US" w:eastAsia="zh-CN"/>
        </w:rPr>
        <w:t>2</w:t>
      </w:r>
    </w:p>
    <w:p w14:paraId="5EA29D43">
      <w:pPr>
        <w:spacing w:line="600" w:lineRule="exact"/>
        <w:jc w:val="center"/>
        <w:rPr>
          <w:rFonts w:hint="eastAsia" w:ascii="黑体" w:hAnsi="黑体" w:eastAsia="黑体"/>
          <w:b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spacing w:val="-6"/>
          <w:sz w:val="36"/>
          <w:szCs w:val="36"/>
        </w:rPr>
        <w:t>安徽师范大学附属中学江北校区（芜湖市龙湾高级中学）</w:t>
      </w:r>
    </w:p>
    <w:p w14:paraId="1397ECEF">
      <w:pPr>
        <w:spacing w:line="600" w:lineRule="exact"/>
        <w:jc w:val="center"/>
        <w:rPr>
          <w:rFonts w:hint="eastAsia" w:ascii="黑体" w:hAnsi="黑体" w:eastAsia="黑体"/>
          <w:b/>
          <w:spacing w:val="-6"/>
          <w:sz w:val="36"/>
          <w:szCs w:val="36"/>
        </w:rPr>
      </w:pPr>
      <w:r>
        <w:rPr>
          <w:rFonts w:hint="eastAsia" w:ascii="黑体" w:hAnsi="黑体" w:eastAsia="黑体"/>
          <w:b/>
          <w:spacing w:val="-6"/>
          <w:sz w:val="36"/>
          <w:szCs w:val="36"/>
        </w:rPr>
        <w:t>2026年度公开招聘</w:t>
      </w:r>
      <w:r>
        <w:rPr>
          <w:rFonts w:hint="eastAsia" w:ascii="黑体" w:hAnsi="黑体" w:eastAsia="黑体"/>
          <w:b/>
          <w:spacing w:val="-6"/>
          <w:sz w:val="36"/>
          <w:szCs w:val="36"/>
          <w:lang w:val="en-US" w:eastAsia="zh-CN"/>
        </w:rPr>
        <w:t>教师</w:t>
      </w:r>
      <w:r>
        <w:rPr>
          <w:rFonts w:hint="eastAsia" w:ascii="黑体" w:hAnsi="黑体" w:eastAsia="黑体"/>
          <w:b/>
          <w:spacing w:val="-6"/>
          <w:sz w:val="36"/>
          <w:szCs w:val="36"/>
        </w:rPr>
        <w:t>报名登记表</w:t>
      </w:r>
      <w:bookmarkStart w:id="5" w:name="_GoBack"/>
      <w:bookmarkEnd w:id="5"/>
    </w:p>
    <w:bookmarkEnd w:id="0"/>
    <w:bookmarkEnd w:id="1"/>
    <w:bookmarkEnd w:id="2"/>
    <w:bookmarkEnd w:id="3"/>
    <w:bookmarkEnd w:id="4"/>
    <w:p w14:paraId="36D4CF98">
      <w:pPr>
        <w:widowControl/>
        <w:spacing w:beforeLines="50" w:afterLines="50" w:line="480" w:lineRule="exact"/>
        <w:ind w:leftChars="-79" w:hanging="252" w:hangingChars="115"/>
        <w:jc w:val="left"/>
        <w:rPr>
          <w:rFonts w:ascii="方正黑体_GBK" w:hAnsi="方正黑体_GBK" w:eastAsia="方正黑体_GBK" w:cs="方正黑体_GBK"/>
          <w:kern w:val="0"/>
          <w:sz w:val="22"/>
          <w:u w:val="single"/>
        </w:rPr>
      </w:pPr>
      <w:r>
        <w:rPr>
          <w:rFonts w:hint="eastAsia" w:ascii="方正黑体_GBK" w:hAnsi="方正黑体_GBK" w:eastAsia="方正黑体_GBK" w:cs="方正黑体_GBK"/>
          <w:kern w:val="0"/>
          <w:sz w:val="22"/>
        </w:rPr>
        <w:t>应聘岗位：</w:t>
      </w:r>
      <w:r>
        <w:rPr>
          <w:rFonts w:hint="eastAsia" w:ascii="方正黑体_GBK" w:hAnsi="方正黑体_GBK" w:eastAsia="方正黑体_GBK" w:cs="方正黑体_GBK"/>
          <w:kern w:val="0"/>
          <w:sz w:val="22"/>
          <w:u w:val="single"/>
        </w:rPr>
        <w:t xml:space="preserve">   </w:t>
      </w:r>
      <w:r>
        <w:rPr>
          <w:rFonts w:hint="eastAsia" w:ascii="方正黑体_GBK" w:hAnsi="方正黑体_GBK" w:eastAsia="方正黑体_GBK" w:cs="方正黑体_GBK"/>
          <w:kern w:val="0"/>
          <w:sz w:val="22"/>
          <w:u w:val="single"/>
          <w:lang w:val="en-US" w:eastAsia="zh-CN"/>
        </w:rPr>
        <w:t xml:space="preserve">                     </w:t>
      </w:r>
      <w:r>
        <w:rPr>
          <w:rFonts w:hint="eastAsia" w:ascii="方正黑体_GBK" w:hAnsi="方正黑体_GBK" w:eastAsia="方正黑体_GBK" w:cs="方正黑体_GBK"/>
          <w:kern w:val="0"/>
          <w:sz w:val="22"/>
          <w:u w:val="single"/>
        </w:rPr>
        <w:t xml:space="preserve"> </w:t>
      </w:r>
    </w:p>
    <w:tbl>
      <w:tblPr>
        <w:tblStyle w:val="5"/>
        <w:tblW w:w="101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38"/>
        <w:gridCol w:w="615"/>
        <w:gridCol w:w="724"/>
        <w:gridCol w:w="710"/>
        <w:gridCol w:w="1164"/>
        <w:gridCol w:w="65"/>
        <w:gridCol w:w="1321"/>
        <w:gridCol w:w="1484"/>
        <w:gridCol w:w="153"/>
        <w:gridCol w:w="2022"/>
      </w:tblGrid>
      <w:tr w14:paraId="72095D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86544A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基</w:t>
            </w:r>
          </w:p>
          <w:p w14:paraId="6D5DA589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本</w:t>
            </w:r>
          </w:p>
          <w:p w14:paraId="441613DF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信</w:t>
            </w:r>
          </w:p>
          <w:p w14:paraId="2FEB612E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息</w:t>
            </w: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B780109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538C8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D14D656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D6F63D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 w14:paraId="2EFBDA70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F78B2C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C5D040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1</w:t>
            </w:r>
          </w:p>
          <w:p w14:paraId="6C766211">
            <w:pPr>
              <w:widowControl/>
              <w:spacing w:line="56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寸</w:t>
            </w:r>
          </w:p>
          <w:p w14:paraId="19B16E83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照</w:t>
            </w:r>
          </w:p>
          <w:p w14:paraId="227FC9A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片</w:t>
            </w:r>
          </w:p>
        </w:tc>
      </w:tr>
      <w:tr w14:paraId="50BC0C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1B18316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4E815A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30E390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47A77F7">
            <w:pPr>
              <w:widowControl/>
              <w:spacing w:line="2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D544619">
            <w:pPr>
              <w:widowControl/>
              <w:spacing w:line="28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E6A4B5">
            <w:pPr>
              <w:widowControl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36A4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46C3860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2B8C5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BFD9F7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CC326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E342CC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79F8E5">
            <w:pPr>
              <w:widowControl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EA19C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33BC8C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76AFD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321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652AE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CB1B3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09AF13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D3C2E">
            <w:pPr>
              <w:widowControl/>
              <w:jc w:val="left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4DD19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C171B35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8A9C969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教师资格证类型及编号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9175D1">
            <w:pPr>
              <w:widowControl/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  <w:p w14:paraId="68A56AAC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AAD6E4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现有职称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70017EB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5939F7F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手机号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8882DB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EAFA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513EAC8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956F3A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6B00B02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82A70C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出生地</w:t>
            </w:r>
          </w:p>
        </w:tc>
        <w:tc>
          <w:tcPr>
            <w:tcW w:w="13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33D6B38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417B18D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56034807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1AE8D6">
            <w:pPr>
              <w:widowControl/>
              <w:spacing w:line="0" w:lineRule="atLeas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40366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F993AC9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73B5BD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单位职务</w:t>
            </w:r>
          </w:p>
        </w:tc>
        <w:tc>
          <w:tcPr>
            <w:tcW w:w="321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7D1E79C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E65D4C5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B2C609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B70EE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5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BDF4C5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04CB1C1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家庭地址</w:t>
            </w:r>
          </w:p>
        </w:tc>
        <w:tc>
          <w:tcPr>
            <w:tcW w:w="8258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5B3FCD8">
            <w:pPr>
              <w:widowControl/>
              <w:spacing w:line="28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0678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55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69A8AF2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教</w:t>
            </w:r>
          </w:p>
          <w:p w14:paraId="33B37172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育</w:t>
            </w:r>
          </w:p>
          <w:p w14:paraId="65DC557B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</w:t>
            </w:r>
          </w:p>
          <w:p w14:paraId="755BD88F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历</w:t>
            </w: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D0156E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79F7A0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97B00BA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所学专业及研究方向</w:t>
            </w: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BFB41A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学历学位</w:t>
            </w:r>
          </w:p>
        </w:tc>
      </w:tr>
      <w:tr w14:paraId="26DF6B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B95CFA2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FA7B64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3CA059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41FAEF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7C258B3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68C3D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5EB17D7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1D6F1C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E45CB52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46B496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78328BC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3449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F27D97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FF28328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B16743C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1FA7A80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9D3E57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93D1E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5629D89">
            <w:pPr>
              <w:widowControl/>
              <w:spacing w:line="480" w:lineRule="exact"/>
              <w:jc w:val="left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27B893D7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14FB239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0FF5730B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5B9A9286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84A09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8B4CF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工</w:t>
            </w:r>
          </w:p>
          <w:p w14:paraId="386DBAD6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作</w:t>
            </w:r>
          </w:p>
          <w:p w14:paraId="56590710">
            <w:pPr>
              <w:widowControl/>
              <w:spacing w:line="48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经历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01057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起止年月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B8EB7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工作/实践单位</w:t>
            </w: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5C3D0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任教学科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457CE">
            <w:pPr>
              <w:widowControl/>
              <w:spacing w:line="3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任教学段</w:t>
            </w:r>
          </w:p>
        </w:tc>
      </w:tr>
      <w:tr w14:paraId="519423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559A5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E7349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D37E4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16144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C948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C21C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A4CA0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3448E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95155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B993C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7566B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E2CBE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824A8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0F32F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E471D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4F359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C2D46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B2310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AC861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1C86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398B96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5A433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83B9E">
            <w:pPr>
              <w:widowControl/>
              <w:spacing w:line="44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5BA2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  <w:jc w:val="center"/>
        </w:trPr>
        <w:tc>
          <w:tcPr>
            <w:tcW w:w="323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94666B4">
            <w:pPr>
              <w:widowControl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lang w:val="en-US" w:eastAsia="zh-CN"/>
              </w:rPr>
              <w:t>辅导学生参加五项学科竞赛获奖情况</w:t>
            </w:r>
          </w:p>
        </w:tc>
        <w:tc>
          <w:tcPr>
            <w:tcW w:w="6919" w:type="dxa"/>
            <w:gridSpan w:val="7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6CA600">
            <w:pPr>
              <w:pStyle w:val="2"/>
              <w:spacing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3E07C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atLeast"/>
          <w:jc w:val="center"/>
        </w:trPr>
        <w:tc>
          <w:tcPr>
            <w:tcW w:w="32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82167A7">
            <w:pPr>
              <w:widowControl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  <w:lang w:val="en-US" w:eastAsia="zh-CN"/>
              </w:rPr>
              <w:t>课堂教学获省优质比赛奖项情况</w:t>
            </w:r>
          </w:p>
        </w:tc>
        <w:tc>
          <w:tcPr>
            <w:tcW w:w="6919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67EE087C">
            <w:pPr>
              <w:pStyle w:val="2"/>
              <w:spacing w:line="56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25C77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40D55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家</w:t>
            </w:r>
          </w:p>
          <w:p w14:paraId="0A904F31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庭</w:t>
            </w:r>
          </w:p>
          <w:p w14:paraId="6EBAB302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成</w:t>
            </w:r>
          </w:p>
          <w:p w14:paraId="0A5E5303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员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C9DF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044783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F20179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A75B7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单位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和职务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8F852">
            <w:pPr>
              <w:widowControl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</w:rPr>
              <w:t>备注</w:t>
            </w:r>
          </w:p>
        </w:tc>
      </w:tr>
      <w:tr w14:paraId="1164D5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F41A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6FEE2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83BBCC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F58F4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31685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7FE3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67CDA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2107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E5AE2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6DE7B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A70C4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D9FA3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BE229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D3BB5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C6D4B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B1541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A96A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497B7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93E25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2181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3A005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EFE7F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B865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0F43C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A9D4F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96B1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2C520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8B1ED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CA6C0">
            <w:pPr>
              <w:widowControl/>
              <w:jc w:val="left"/>
              <w:rPr>
                <w:rFonts w:ascii="仿宋_GB2312" w:eastAsia="仿宋_GB2312"/>
                <w:b/>
                <w:bCs/>
                <w:kern w:val="0"/>
                <w:sz w:val="22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4E5AD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19E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0C3B5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14EDE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3B9622">
            <w:pPr>
              <w:widowControl/>
              <w:spacing w:line="56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DFA70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  <w:jc w:val="center"/>
        </w:trPr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B9655">
            <w:pPr>
              <w:widowControl/>
              <w:spacing w:line="56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诚信</w:t>
            </w:r>
          </w:p>
          <w:p w14:paraId="230BC0E2"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2"/>
              </w:rPr>
              <w:t>承诺</w:t>
            </w:r>
          </w:p>
        </w:tc>
        <w:tc>
          <w:tcPr>
            <w:tcW w:w="82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1BDA3">
            <w:pPr>
              <w:widowControl/>
              <w:spacing w:line="8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本人承诺以上所填写的情况和提供材料、证件均真实、有效，若有虚假，责任自负。</w:t>
            </w:r>
          </w:p>
          <w:p w14:paraId="68EC81C0">
            <w:pPr>
              <w:widowControl/>
              <w:spacing w:line="800" w:lineRule="exact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报名人签名（打印后手签、扫描）：</w:t>
            </w:r>
          </w:p>
          <w:p w14:paraId="6D06137D">
            <w:pPr>
              <w:widowControl/>
              <w:spacing w:line="800" w:lineRule="exact"/>
              <w:jc w:val="righ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    月    日</w:t>
            </w:r>
          </w:p>
        </w:tc>
      </w:tr>
    </w:tbl>
    <w:p w14:paraId="376353B9">
      <w:pPr>
        <w:spacing w:line="300" w:lineRule="exact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注：①家庭主要成员主要包括父母、配偶、子女。   </w:t>
      </w:r>
    </w:p>
    <w:p w14:paraId="7513A272">
      <w:pPr>
        <w:spacing w:line="300" w:lineRule="exact"/>
        <w:ind w:firstLine="315" w:firstLineChars="150"/>
      </w:pPr>
      <w:r>
        <w:rPr>
          <w:rFonts w:hint="eastAsia" w:ascii="宋体" w:hAnsi="宋体" w:eastAsia="宋体" w:cs="宋体"/>
          <w:bCs/>
          <w:sz w:val="21"/>
          <w:szCs w:val="21"/>
        </w:rPr>
        <w:t xml:space="preserve"> ②报考者应确保所填内容真实无误，如有虚假，一经查实，取消报考资格。</w:t>
      </w:r>
    </w:p>
    <w:sectPr>
      <w:pgSz w:w="11906" w:h="16838"/>
      <w:pgMar w:top="2098" w:right="1134" w:bottom="1985" w:left="1134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RkNzM4OTNjOThiZGIzNzFjNWY5ZjQ2N2QyMDFkZWUifQ=="/>
  </w:docVars>
  <w:rsids>
    <w:rsidRoot w:val="257C29D8"/>
    <w:rsid w:val="000F7A64"/>
    <w:rsid w:val="001039D4"/>
    <w:rsid w:val="001A4E6F"/>
    <w:rsid w:val="007D4EF3"/>
    <w:rsid w:val="00AD1249"/>
    <w:rsid w:val="0A6E2023"/>
    <w:rsid w:val="0F9558CC"/>
    <w:rsid w:val="0FFB672F"/>
    <w:rsid w:val="1C7A5BD5"/>
    <w:rsid w:val="1E4C5991"/>
    <w:rsid w:val="213C55A0"/>
    <w:rsid w:val="257C29D8"/>
    <w:rsid w:val="2BC15AE7"/>
    <w:rsid w:val="2F3F4170"/>
    <w:rsid w:val="350D7CE5"/>
    <w:rsid w:val="379729E4"/>
    <w:rsid w:val="387508C0"/>
    <w:rsid w:val="3EAF2892"/>
    <w:rsid w:val="3F024DB5"/>
    <w:rsid w:val="517B1BB1"/>
    <w:rsid w:val="53347C80"/>
    <w:rsid w:val="54AA71B5"/>
    <w:rsid w:val="571602CE"/>
    <w:rsid w:val="58F3524A"/>
    <w:rsid w:val="58FB5091"/>
    <w:rsid w:val="64DB31E0"/>
    <w:rsid w:val="65B2507E"/>
    <w:rsid w:val="67822C20"/>
    <w:rsid w:val="741A4DBE"/>
    <w:rsid w:val="7D3C22C5"/>
    <w:rsid w:val="7F543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eastAsia="宋体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方正仿宋_GBK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343</Words>
  <Characters>346</Characters>
  <Lines>3</Lines>
  <Paragraphs>1</Paragraphs>
  <TotalTime>10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2022-04-28T10:47:00Z</dcterms:created>
  <dc:creator>黄卫明</dc:creator>
  <cp:lastModifiedBy>宣以坤</cp:lastModifiedBy>
  <dcterms:modified xsi:type="dcterms:W3CDTF">2026-07-14T09:29:43Z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DD7A2364E0E64A68972FFF10F936D219_12</vt:lpwstr>
  </property>
  <property fmtid="{D5CDD505-2E9C-101B-9397-08002B2CF9AE}" pid="4" name="KSOTemplateDocerSaveRecord">
    <vt:lpwstr>eyJoZGlkIjoiMzg1ODc2YzExZjVjMTE4ZjQ0MmUwYmZiOGYzODEyMzEiLCJ1c2VySWQiOiIxMDE5MzY0OTk2In0=</vt:lpwstr>
  </property>
</Properties>
</file>