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按时取得国外学历学位认证承诺书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，报名参加2026年四平市事业单位公开招聘工作人员（含专项招聘高校毕业生）公告(5号)考试，暂未取得教育部学历学位认证。本人承诺：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1.本人符合《2026年四平市事业单位公开招聘工作人员（含专项招聘高校毕业生）公告（5号）》要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求的报名条件。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月就读于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专业，对应报考专业为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承诺于聘用前取得教育部学历学位认证。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3.如存在虚假承诺、认证不符、专业与报考岗位要求专业不一致等情况的，自愿放弃考试及聘用资格，并承担由此产生的一切责任。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pStyle w:val="2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34AE"/>
    <w:rsid w:val="0CA66120"/>
    <w:rsid w:val="28A46F21"/>
    <w:rsid w:val="323539DF"/>
    <w:rsid w:val="342E63AB"/>
    <w:rsid w:val="3D4006E6"/>
    <w:rsid w:val="3FCF1A2C"/>
    <w:rsid w:val="401C6D2E"/>
    <w:rsid w:val="41B1557F"/>
    <w:rsid w:val="580905BA"/>
    <w:rsid w:val="66DB514B"/>
    <w:rsid w:val="6B5720F2"/>
    <w:rsid w:val="736648CF"/>
    <w:rsid w:val="77E80817"/>
    <w:rsid w:val="7A71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2025-11-21T02:39:00Z</dcterms:created>
  <dc:creator>administrator.PC-202209220938</dc:creator>
  <cp:lastModifiedBy>st</cp:lastModifiedBy>
  <dcterms:modified xsi:type="dcterms:W3CDTF">2026-07-14T06:48:24Z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520ADB0A35FB440684F76533C5393729_12</vt:lpwstr>
  </property>
</Properties>
</file>