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B6A75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62F8F2A8">
      <w:pPr>
        <w:spacing w:line="56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诚信竞聘承诺书</w:t>
      </w:r>
    </w:p>
    <w:p w14:paraId="4A341D54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 w14:paraId="7CCEA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>　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>　</w:t>
      </w:r>
      <w:r>
        <w:rPr>
          <w:rFonts w:eastAsia="仿宋_GB2312"/>
          <w:sz w:val="32"/>
          <w:szCs w:val="32"/>
        </w:rPr>
        <w:t>，性别</w:t>
      </w:r>
      <w:r>
        <w:rPr>
          <w:rFonts w:eastAsia="仿宋_GB2312"/>
          <w:sz w:val="32"/>
          <w:szCs w:val="32"/>
          <w:u w:val="single"/>
        </w:rPr>
        <w:t>　　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，身份证号:</w:t>
      </w:r>
      <w:bookmarkStart w:id="0" w:name="OLE_LINK3"/>
      <w:bookmarkEnd w:id="0"/>
      <w:r>
        <w:rPr>
          <w:rFonts w:hint="eastAsia"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现为</w:t>
      </w:r>
      <w:r>
        <w:rPr>
          <w:rFonts w:hint="eastAsia" w:eastAsia="仿宋_GB2312"/>
          <w:sz w:val="32"/>
          <w:szCs w:val="32"/>
          <w:u w:val="single"/>
        </w:rPr>
        <w:t xml:space="preserve">                </w:t>
      </w:r>
      <w:r>
        <w:rPr>
          <w:rFonts w:hint="eastAsia" w:eastAsia="仿宋_GB2312"/>
          <w:sz w:val="32"/>
          <w:szCs w:val="32"/>
        </w:rPr>
        <w:t>学校教师。</w:t>
      </w:r>
      <w:r>
        <w:rPr>
          <w:rFonts w:eastAsia="仿宋_GB2312"/>
          <w:sz w:val="32"/>
          <w:szCs w:val="32"/>
        </w:rPr>
        <w:t>自愿参加</w:t>
      </w:r>
      <w:r>
        <w:rPr>
          <w:rFonts w:hint="eastAsia" w:eastAsia="仿宋_GB2312"/>
          <w:sz w:val="32"/>
          <w:szCs w:val="32"/>
        </w:rPr>
        <w:t>新巴尔虎右旗教育系统2026年秋季选拔竞聘。</w:t>
      </w:r>
      <w:r>
        <w:rPr>
          <w:rFonts w:eastAsia="仿宋_GB2312"/>
          <w:sz w:val="32"/>
          <w:szCs w:val="32"/>
        </w:rPr>
        <w:t>我已仔细阅读《</w:t>
      </w:r>
      <w:r>
        <w:rPr>
          <w:rFonts w:hint="eastAsia" w:eastAsia="仿宋_GB2312"/>
          <w:sz w:val="32"/>
          <w:szCs w:val="32"/>
        </w:rPr>
        <w:t>新巴尔虎右旗教育系统2026年秋季教师选拔竞聘实施方案</w:t>
      </w:r>
      <w:r>
        <w:rPr>
          <w:rFonts w:eastAsia="仿宋_GB2312"/>
          <w:sz w:val="32"/>
          <w:szCs w:val="32"/>
        </w:rPr>
        <w:t>》，清楚并同意有关诚信</w:t>
      </w:r>
      <w:r>
        <w:rPr>
          <w:rFonts w:hint="eastAsia" w:eastAsia="仿宋_GB2312"/>
          <w:sz w:val="32"/>
          <w:szCs w:val="32"/>
        </w:rPr>
        <w:t>竞聘</w:t>
      </w:r>
      <w:r>
        <w:rPr>
          <w:rFonts w:eastAsia="仿宋_GB2312"/>
          <w:sz w:val="32"/>
          <w:szCs w:val="32"/>
        </w:rPr>
        <w:t>的内容。现承诺如下：</w:t>
      </w:r>
    </w:p>
    <w:p w14:paraId="034273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报名时填报的信息真实有效，提供《</w:t>
      </w:r>
      <w:r>
        <w:rPr>
          <w:rFonts w:hint="eastAsia" w:eastAsia="仿宋_GB2312"/>
          <w:sz w:val="32"/>
          <w:szCs w:val="32"/>
        </w:rPr>
        <w:t>竞聘方案</w:t>
      </w:r>
      <w:r>
        <w:rPr>
          <w:rFonts w:eastAsia="仿宋_GB2312"/>
          <w:sz w:val="32"/>
          <w:szCs w:val="32"/>
        </w:rPr>
        <w:t>》和</w:t>
      </w:r>
      <w:r>
        <w:rPr>
          <w:rFonts w:hint="eastAsia" w:eastAsia="仿宋_GB2312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要求的所有材料真实、准确，绝无弄虚作假</w:t>
      </w:r>
      <w:r>
        <w:rPr>
          <w:rFonts w:hint="eastAsia" w:eastAsia="仿宋_GB2312"/>
          <w:sz w:val="32"/>
          <w:szCs w:val="32"/>
        </w:rPr>
        <w:t>；</w:t>
      </w:r>
    </w:p>
    <w:p w14:paraId="08EB37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认真对待每一个</w:t>
      </w:r>
      <w:r>
        <w:rPr>
          <w:rFonts w:hint="eastAsia" w:eastAsia="仿宋_GB2312"/>
          <w:sz w:val="32"/>
          <w:szCs w:val="32"/>
        </w:rPr>
        <w:t>竞聘</w:t>
      </w:r>
      <w:r>
        <w:rPr>
          <w:rFonts w:eastAsia="仿宋_GB2312"/>
          <w:sz w:val="32"/>
          <w:szCs w:val="32"/>
        </w:rPr>
        <w:t>环节，完成相应的程序，不无故放弃或中断</w:t>
      </w:r>
      <w:r>
        <w:rPr>
          <w:rFonts w:hint="eastAsia" w:eastAsia="仿宋_GB2312"/>
          <w:sz w:val="32"/>
          <w:szCs w:val="32"/>
        </w:rPr>
        <w:t>；</w:t>
      </w:r>
    </w:p>
    <w:p w14:paraId="2E871A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严格遵守</w:t>
      </w:r>
      <w:r>
        <w:rPr>
          <w:rFonts w:hint="eastAsia" w:eastAsia="仿宋_GB2312"/>
          <w:sz w:val="32"/>
          <w:szCs w:val="32"/>
        </w:rPr>
        <w:t>竞聘</w:t>
      </w:r>
      <w:r>
        <w:rPr>
          <w:rFonts w:eastAsia="仿宋_GB2312"/>
          <w:sz w:val="32"/>
          <w:szCs w:val="32"/>
        </w:rPr>
        <w:t>纪律，不以任何形式作弊。</w:t>
      </w:r>
    </w:p>
    <w:p w14:paraId="2DD3F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若本人有违反诚信</w:t>
      </w:r>
      <w:r>
        <w:rPr>
          <w:rFonts w:hint="eastAsia" w:eastAsia="仿宋_GB2312"/>
          <w:sz w:val="32"/>
          <w:szCs w:val="32"/>
        </w:rPr>
        <w:t>竞聘</w:t>
      </w:r>
      <w:r>
        <w:rPr>
          <w:rFonts w:eastAsia="仿宋_GB2312"/>
          <w:sz w:val="32"/>
          <w:szCs w:val="32"/>
        </w:rPr>
        <w:t>承诺的行为，愿意按照</w:t>
      </w:r>
      <w:r>
        <w:rPr>
          <w:rFonts w:eastAsia="仿宋_GB2312"/>
          <w:bCs/>
          <w:kern w:val="36"/>
          <w:sz w:val="32"/>
          <w:szCs w:val="32"/>
        </w:rPr>
        <w:t>相关规定</w:t>
      </w:r>
      <w:r>
        <w:rPr>
          <w:rFonts w:eastAsia="仿宋_GB2312"/>
          <w:sz w:val="32"/>
          <w:szCs w:val="32"/>
        </w:rPr>
        <w:t>接受相应处理。</w:t>
      </w:r>
    </w:p>
    <w:p w14:paraId="602D4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特此承诺。</w:t>
      </w:r>
    </w:p>
    <w:p w14:paraId="3E82D7E4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01C828C3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7B841D04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7C95F039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14:paraId="1473DE2C">
      <w:pPr>
        <w:adjustRightInd w:val="0"/>
        <w:spacing w:line="506" w:lineRule="exact"/>
        <w:ind w:firstLine="4800" w:firstLineChars="1500"/>
        <w:rPr>
          <w:color w:val="000000"/>
          <w:sz w:val="32"/>
          <w:szCs w:val="32"/>
        </w:rPr>
      </w:pPr>
      <w:r>
        <w:rPr>
          <w:rFonts w:hint="eastAsia" w:eastAsia="仿宋_GB2312"/>
          <w:color w:val="2B2B2B"/>
          <w:kern w:val="0"/>
          <w:sz w:val="32"/>
          <w:szCs w:val="32"/>
          <w:lang w:val="en-US" w:eastAsia="zh-CN"/>
        </w:rPr>
        <w:t>2026</w:t>
      </w:r>
      <w:r>
        <w:rPr>
          <w:rFonts w:eastAsia="仿宋_GB2312"/>
          <w:color w:val="2B2B2B"/>
          <w:kern w:val="0"/>
          <w:sz w:val="32"/>
          <w:szCs w:val="32"/>
        </w:rPr>
        <w:t>年</w:t>
      </w:r>
      <w:r>
        <w:rPr>
          <w:rFonts w:hint="eastAsia" w:eastAsia="仿宋_GB2312"/>
          <w:color w:val="2B2B2B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2B2B2B"/>
          <w:kern w:val="0"/>
          <w:sz w:val="32"/>
          <w:szCs w:val="32"/>
        </w:rPr>
        <w:t>月</w:t>
      </w:r>
      <w:r>
        <w:rPr>
          <w:rFonts w:hint="eastAsia" w:eastAsia="仿宋_GB2312"/>
          <w:color w:val="2B2B2B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2B2B2B"/>
          <w:kern w:val="0"/>
          <w:sz w:val="32"/>
          <w:szCs w:val="32"/>
        </w:rPr>
        <w:t xml:space="preserve"> </w:t>
      </w:r>
      <w:r>
        <w:rPr>
          <w:rFonts w:eastAsia="仿宋_GB2312"/>
          <w:color w:val="2B2B2B"/>
          <w:kern w:val="0"/>
          <w:sz w:val="32"/>
          <w:szCs w:val="32"/>
        </w:rPr>
        <w:t>日</w:t>
      </w:r>
    </w:p>
    <w:p w14:paraId="28BB19BF"/>
    <w:p w14:paraId="00B1ECE7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D58889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9BEDC">
    <w:pPr>
      <w:pStyle w:val="5"/>
      <w:ind w:firstLine="21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99E7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AaxfI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N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BrF8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99E7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ThmODEzZTE5OGNlZmQwZDdjNGI4MWVjOGJiZWEifQ=="/>
  </w:docVars>
  <w:rsids>
    <w:rsidRoot w:val="007E44AA"/>
    <w:rsid w:val="000029C6"/>
    <w:rsid w:val="0001172B"/>
    <w:rsid w:val="0001266A"/>
    <w:rsid w:val="00014855"/>
    <w:rsid w:val="00021067"/>
    <w:rsid w:val="000345ED"/>
    <w:rsid w:val="000349F9"/>
    <w:rsid w:val="000468DF"/>
    <w:rsid w:val="00067376"/>
    <w:rsid w:val="000702C4"/>
    <w:rsid w:val="00082839"/>
    <w:rsid w:val="000852C6"/>
    <w:rsid w:val="000857DD"/>
    <w:rsid w:val="00092F75"/>
    <w:rsid w:val="000A337B"/>
    <w:rsid w:val="000A37C2"/>
    <w:rsid w:val="000A6D41"/>
    <w:rsid w:val="000B3735"/>
    <w:rsid w:val="000C2B28"/>
    <w:rsid w:val="000C34A3"/>
    <w:rsid w:val="000D3259"/>
    <w:rsid w:val="000E37BB"/>
    <w:rsid w:val="000E38C0"/>
    <w:rsid w:val="000F26A4"/>
    <w:rsid w:val="000F2EA4"/>
    <w:rsid w:val="000F31C3"/>
    <w:rsid w:val="000F51B1"/>
    <w:rsid w:val="000F6982"/>
    <w:rsid w:val="001072CB"/>
    <w:rsid w:val="0011052E"/>
    <w:rsid w:val="00111A2D"/>
    <w:rsid w:val="00115333"/>
    <w:rsid w:val="0013144A"/>
    <w:rsid w:val="00151946"/>
    <w:rsid w:val="0015791C"/>
    <w:rsid w:val="00161CD0"/>
    <w:rsid w:val="00163AF0"/>
    <w:rsid w:val="00181012"/>
    <w:rsid w:val="0018280C"/>
    <w:rsid w:val="0018453D"/>
    <w:rsid w:val="001865DC"/>
    <w:rsid w:val="0019297B"/>
    <w:rsid w:val="001935D9"/>
    <w:rsid w:val="001A5C80"/>
    <w:rsid w:val="001A6DB0"/>
    <w:rsid w:val="001A77DF"/>
    <w:rsid w:val="001B4A95"/>
    <w:rsid w:val="001B59A7"/>
    <w:rsid w:val="001C21BA"/>
    <w:rsid w:val="001D6D8F"/>
    <w:rsid w:val="001E111D"/>
    <w:rsid w:val="001E6DF3"/>
    <w:rsid w:val="001F2D2A"/>
    <w:rsid w:val="00225114"/>
    <w:rsid w:val="00233B92"/>
    <w:rsid w:val="00234FAD"/>
    <w:rsid w:val="00246722"/>
    <w:rsid w:val="0025065D"/>
    <w:rsid w:val="00252035"/>
    <w:rsid w:val="00256731"/>
    <w:rsid w:val="0026403A"/>
    <w:rsid w:val="002709D6"/>
    <w:rsid w:val="002767B3"/>
    <w:rsid w:val="0028098B"/>
    <w:rsid w:val="002A3E53"/>
    <w:rsid w:val="002B1AA9"/>
    <w:rsid w:val="002D5CA9"/>
    <w:rsid w:val="002E2A4B"/>
    <w:rsid w:val="003021CB"/>
    <w:rsid w:val="00303B4A"/>
    <w:rsid w:val="003115BE"/>
    <w:rsid w:val="00324008"/>
    <w:rsid w:val="00324332"/>
    <w:rsid w:val="003351D9"/>
    <w:rsid w:val="003353A6"/>
    <w:rsid w:val="00337B2B"/>
    <w:rsid w:val="00342A3E"/>
    <w:rsid w:val="0034557A"/>
    <w:rsid w:val="0036077A"/>
    <w:rsid w:val="0037096D"/>
    <w:rsid w:val="003827EA"/>
    <w:rsid w:val="003B4EAB"/>
    <w:rsid w:val="003C0FA0"/>
    <w:rsid w:val="003C2AB7"/>
    <w:rsid w:val="003D3B4F"/>
    <w:rsid w:val="003F51AC"/>
    <w:rsid w:val="004116FB"/>
    <w:rsid w:val="0041783A"/>
    <w:rsid w:val="0043380B"/>
    <w:rsid w:val="00434C72"/>
    <w:rsid w:val="004362E8"/>
    <w:rsid w:val="0044195C"/>
    <w:rsid w:val="00444466"/>
    <w:rsid w:val="00451D70"/>
    <w:rsid w:val="004525AE"/>
    <w:rsid w:val="00454DFC"/>
    <w:rsid w:val="00457FFD"/>
    <w:rsid w:val="0046073A"/>
    <w:rsid w:val="00464E61"/>
    <w:rsid w:val="004A2B8E"/>
    <w:rsid w:val="004A764A"/>
    <w:rsid w:val="004A7D7B"/>
    <w:rsid w:val="004C5CF6"/>
    <w:rsid w:val="004D1267"/>
    <w:rsid w:val="004D1CAB"/>
    <w:rsid w:val="004D7BCF"/>
    <w:rsid w:val="004E1764"/>
    <w:rsid w:val="004E2B6F"/>
    <w:rsid w:val="004F40F9"/>
    <w:rsid w:val="004F6A54"/>
    <w:rsid w:val="00501264"/>
    <w:rsid w:val="0050273A"/>
    <w:rsid w:val="00506E4F"/>
    <w:rsid w:val="005140FC"/>
    <w:rsid w:val="00521C60"/>
    <w:rsid w:val="00521CF4"/>
    <w:rsid w:val="00530E0A"/>
    <w:rsid w:val="005407DA"/>
    <w:rsid w:val="00544822"/>
    <w:rsid w:val="00546965"/>
    <w:rsid w:val="00550340"/>
    <w:rsid w:val="00562C53"/>
    <w:rsid w:val="00575748"/>
    <w:rsid w:val="005807B0"/>
    <w:rsid w:val="00580D4C"/>
    <w:rsid w:val="00587C4B"/>
    <w:rsid w:val="00592D21"/>
    <w:rsid w:val="005962DD"/>
    <w:rsid w:val="005A5648"/>
    <w:rsid w:val="005C0788"/>
    <w:rsid w:val="005C5AB9"/>
    <w:rsid w:val="005F47C8"/>
    <w:rsid w:val="00603CDB"/>
    <w:rsid w:val="0061129A"/>
    <w:rsid w:val="00622A55"/>
    <w:rsid w:val="006410CD"/>
    <w:rsid w:val="00647738"/>
    <w:rsid w:val="006527D0"/>
    <w:rsid w:val="00655140"/>
    <w:rsid w:val="00661657"/>
    <w:rsid w:val="00674CD8"/>
    <w:rsid w:val="0068547E"/>
    <w:rsid w:val="00686B93"/>
    <w:rsid w:val="00697FDB"/>
    <w:rsid w:val="006B341B"/>
    <w:rsid w:val="006B5F0C"/>
    <w:rsid w:val="006C0267"/>
    <w:rsid w:val="006C2DA2"/>
    <w:rsid w:val="006D1121"/>
    <w:rsid w:val="006D3C2B"/>
    <w:rsid w:val="006D4096"/>
    <w:rsid w:val="006E32D1"/>
    <w:rsid w:val="006E3BD6"/>
    <w:rsid w:val="006E535C"/>
    <w:rsid w:val="00721735"/>
    <w:rsid w:val="007306BF"/>
    <w:rsid w:val="007370C9"/>
    <w:rsid w:val="0073793E"/>
    <w:rsid w:val="00737AD4"/>
    <w:rsid w:val="00741394"/>
    <w:rsid w:val="00744592"/>
    <w:rsid w:val="00752D1F"/>
    <w:rsid w:val="007763AF"/>
    <w:rsid w:val="00780935"/>
    <w:rsid w:val="007819F7"/>
    <w:rsid w:val="00786219"/>
    <w:rsid w:val="00796A9D"/>
    <w:rsid w:val="007A4D49"/>
    <w:rsid w:val="007B0F4D"/>
    <w:rsid w:val="007C1D83"/>
    <w:rsid w:val="007D3FB0"/>
    <w:rsid w:val="007D4B33"/>
    <w:rsid w:val="007E0DD2"/>
    <w:rsid w:val="007E2881"/>
    <w:rsid w:val="007E44AA"/>
    <w:rsid w:val="007F55D9"/>
    <w:rsid w:val="008174AF"/>
    <w:rsid w:val="00817DAD"/>
    <w:rsid w:val="00827510"/>
    <w:rsid w:val="0083109C"/>
    <w:rsid w:val="00835C4E"/>
    <w:rsid w:val="00847E7D"/>
    <w:rsid w:val="00855835"/>
    <w:rsid w:val="00883F5A"/>
    <w:rsid w:val="00887739"/>
    <w:rsid w:val="008A3DCA"/>
    <w:rsid w:val="008B2DEB"/>
    <w:rsid w:val="008C00BF"/>
    <w:rsid w:val="008C43BC"/>
    <w:rsid w:val="008D45C0"/>
    <w:rsid w:val="008E6CF3"/>
    <w:rsid w:val="00910E5C"/>
    <w:rsid w:val="00913FBC"/>
    <w:rsid w:val="00921EC0"/>
    <w:rsid w:val="00927A9B"/>
    <w:rsid w:val="00935E5A"/>
    <w:rsid w:val="00950C1F"/>
    <w:rsid w:val="009612A4"/>
    <w:rsid w:val="00964531"/>
    <w:rsid w:val="009661A7"/>
    <w:rsid w:val="0097126C"/>
    <w:rsid w:val="0097269B"/>
    <w:rsid w:val="009757CF"/>
    <w:rsid w:val="00975B1D"/>
    <w:rsid w:val="00995F68"/>
    <w:rsid w:val="009A5FA8"/>
    <w:rsid w:val="009D22A3"/>
    <w:rsid w:val="009D599D"/>
    <w:rsid w:val="009E3E98"/>
    <w:rsid w:val="009E64D4"/>
    <w:rsid w:val="009F462D"/>
    <w:rsid w:val="00A22E20"/>
    <w:rsid w:val="00A27AEB"/>
    <w:rsid w:val="00A32546"/>
    <w:rsid w:val="00A65471"/>
    <w:rsid w:val="00A73C2F"/>
    <w:rsid w:val="00AA23B4"/>
    <w:rsid w:val="00AB2BCE"/>
    <w:rsid w:val="00AC6582"/>
    <w:rsid w:val="00AC7A43"/>
    <w:rsid w:val="00AD3F20"/>
    <w:rsid w:val="00AF0E0B"/>
    <w:rsid w:val="00AF53DB"/>
    <w:rsid w:val="00AF6AA2"/>
    <w:rsid w:val="00AF77B0"/>
    <w:rsid w:val="00B02EA2"/>
    <w:rsid w:val="00B03191"/>
    <w:rsid w:val="00B06AE3"/>
    <w:rsid w:val="00B078CF"/>
    <w:rsid w:val="00B47388"/>
    <w:rsid w:val="00B62CAE"/>
    <w:rsid w:val="00B67742"/>
    <w:rsid w:val="00B809B7"/>
    <w:rsid w:val="00B87686"/>
    <w:rsid w:val="00B87BB3"/>
    <w:rsid w:val="00B92A3F"/>
    <w:rsid w:val="00B9560E"/>
    <w:rsid w:val="00BB0D90"/>
    <w:rsid w:val="00BB593E"/>
    <w:rsid w:val="00BB6EA3"/>
    <w:rsid w:val="00BC5095"/>
    <w:rsid w:val="00BD644E"/>
    <w:rsid w:val="00C12EC9"/>
    <w:rsid w:val="00C228BA"/>
    <w:rsid w:val="00C24E1B"/>
    <w:rsid w:val="00C50793"/>
    <w:rsid w:val="00C60322"/>
    <w:rsid w:val="00C6053F"/>
    <w:rsid w:val="00C64C63"/>
    <w:rsid w:val="00C66FD0"/>
    <w:rsid w:val="00C67273"/>
    <w:rsid w:val="00C8630D"/>
    <w:rsid w:val="00C866B5"/>
    <w:rsid w:val="00C94D8A"/>
    <w:rsid w:val="00C968D4"/>
    <w:rsid w:val="00C96A23"/>
    <w:rsid w:val="00C9743E"/>
    <w:rsid w:val="00CA7A0C"/>
    <w:rsid w:val="00CB4980"/>
    <w:rsid w:val="00CB7184"/>
    <w:rsid w:val="00CB7B8E"/>
    <w:rsid w:val="00CC57D3"/>
    <w:rsid w:val="00CD40AB"/>
    <w:rsid w:val="00CE1F77"/>
    <w:rsid w:val="00CE3471"/>
    <w:rsid w:val="00CE3DF7"/>
    <w:rsid w:val="00CF65C3"/>
    <w:rsid w:val="00D00E51"/>
    <w:rsid w:val="00D23AC4"/>
    <w:rsid w:val="00D276C4"/>
    <w:rsid w:val="00D417EB"/>
    <w:rsid w:val="00D46B3B"/>
    <w:rsid w:val="00D472CD"/>
    <w:rsid w:val="00D513FE"/>
    <w:rsid w:val="00D62AC9"/>
    <w:rsid w:val="00D674D6"/>
    <w:rsid w:val="00D67D79"/>
    <w:rsid w:val="00D72717"/>
    <w:rsid w:val="00D72DCD"/>
    <w:rsid w:val="00D923A5"/>
    <w:rsid w:val="00D96E49"/>
    <w:rsid w:val="00DC2F81"/>
    <w:rsid w:val="00DC7FD8"/>
    <w:rsid w:val="00DD2203"/>
    <w:rsid w:val="00DF7FCC"/>
    <w:rsid w:val="00E055F8"/>
    <w:rsid w:val="00E11C47"/>
    <w:rsid w:val="00E12EE0"/>
    <w:rsid w:val="00E2619A"/>
    <w:rsid w:val="00E359EB"/>
    <w:rsid w:val="00E3710F"/>
    <w:rsid w:val="00E5573C"/>
    <w:rsid w:val="00E629A6"/>
    <w:rsid w:val="00E66312"/>
    <w:rsid w:val="00E72A36"/>
    <w:rsid w:val="00E76FD9"/>
    <w:rsid w:val="00E869F4"/>
    <w:rsid w:val="00E90A59"/>
    <w:rsid w:val="00E90C55"/>
    <w:rsid w:val="00E9401C"/>
    <w:rsid w:val="00E97F37"/>
    <w:rsid w:val="00EA7DB0"/>
    <w:rsid w:val="00EB030C"/>
    <w:rsid w:val="00EB38B3"/>
    <w:rsid w:val="00EE6CBD"/>
    <w:rsid w:val="00EE74D6"/>
    <w:rsid w:val="00F056E3"/>
    <w:rsid w:val="00F07BB0"/>
    <w:rsid w:val="00F13C06"/>
    <w:rsid w:val="00F143A6"/>
    <w:rsid w:val="00F21BE6"/>
    <w:rsid w:val="00F21FFB"/>
    <w:rsid w:val="00F32269"/>
    <w:rsid w:val="00F32791"/>
    <w:rsid w:val="00F423BD"/>
    <w:rsid w:val="00F46730"/>
    <w:rsid w:val="00F53736"/>
    <w:rsid w:val="00F6573B"/>
    <w:rsid w:val="00FA283C"/>
    <w:rsid w:val="00FA3D00"/>
    <w:rsid w:val="00FB141D"/>
    <w:rsid w:val="00FB1FDC"/>
    <w:rsid w:val="00FB2AE7"/>
    <w:rsid w:val="00FC056C"/>
    <w:rsid w:val="00FC3BB4"/>
    <w:rsid w:val="00FE17A2"/>
    <w:rsid w:val="00FE2490"/>
    <w:rsid w:val="00FE4A08"/>
    <w:rsid w:val="012C2953"/>
    <w:rsid w:val="01361A05"/>
    <w:rsid w:val="01512CAA"/>
    <w:rsid w:val="01C43A72"/>
    <w:rsid w:val="021A0359"/>
    <w:rsid w:val="03A42D30"/>
    <w:rsid w:val="040D447D"/>
    <w:rsid w:val="048760F2"/>
    <w:rsid w:val="0513548B"/>
    <w:rsid w:val="05BB66E8"/>
    <w:rsid w:val="071A4C08"/>
    <w:rsid w:val="0854278F"/>
    <w:rsid w:val="08AF7827"/>
    <w:rsid w:val="08CA4BBD"/>
    <w:rsid w:val="09BA7F8E"/>
    <w:rsid w:val="0B5E5DFE"/>
    <w:rsid w:val="0C796C68"/>
    <w:rsid w:val="0D461604"/>
    <w:rsid w:val="0DA03D99"/>
    <w:rsid w:val="0E5E71C7"/>
    <w:rsid w:val="0E6A4ABA"/>
    <w:rsid w:val="0E9118B6"/>
    <w:rsid w:val="0EDB5A8E"/>
    <w:rsid w:val="0FFFF97D"/>
    <w:rsid w:val="105B3D48"/>
    <w:rsid w:val="10B61D8E"/>
    <w:rsid w:val="11632393"/>
    <w:rsid w:val="130D50C8"/>
    <w:rsid w:val="145A112D"/>
    <w:rsid w:val="14817681"/>
    <w:rsid w:val="15AB5E2C"/>
    <w:rsid w:val="179476B3"/>
    <w:rsid w:val="185C68C8"/>
    <w:rsid w:val="1937087B"/>
    <w:rsid w:val="19BE1FD6"/>
    <w:rsid w:val="1A9E1C1E"/>
    <w:rsid w:val="1AB03E37"/>
    <w:rsid w:val="1AD27C6F"/>
    <w:rsid w:val="1AE9320B"/>
    <w:rsid w:val="1B0D6EF9"/>
    <w:rsid w:val="1B140288"/>
    <w:rsid w:val="1B290EDD"/>
    <w:rsid w:val="1BAC7AFF"/>
    <w:rsid w:val="1BC216F0"/>
    <w:rsid w:val="1CA81871"/>
    <w:rsid w:val="1EC14C80"/>
    <w:rsid w:val="1F2E287D"/>
    <w:rsid w:val="209C05AB"/>
    <w:rsid w:val="20E04D75"/>
    <w:rsid w:val="217B5A45"/>
    <w:rsid w:val="219052A2"/>
    <w:rsid w:val="21D81BD8"/>
    <w:rsid w:val="22FE11E8"/>
    <w:rsid w:val="238B4E5F"/>
    <w:rsid w:val="23F549CE"/>
    <w:rsid w:val="24D35DF1"/>
    <w:rsid w:val="25AC3D2E"/>
    <w:rsid w:val="265F25D3"/>
    <w:rsid w:val="273E043A"/>
    <w:rsid w:val="2744320C"/>
    <w:rsid w:val="275A4ECB"/>
    <w:rsid w:val="28321D4D"/>
    <w:rsid w:val="291B039C"/>
    <w:rsid w:val="296B0DAB"/>
    <w:rsid w:val="2A4612A6"/>
    <w:rsid w:val="2A785351"/>
    <w:rsid w:val="2AAF56F4"/>
    <w:rsid w:val="2AF25950"/>
    <w:rsid w:val="2C677255"/>
    <w:rsid w:val="2E0964CB"/>
    <w:rsid w:val="2E4D77A9"/>
    <w:rsid w:val="2FAB1875"/>
    <w:rsid w:val="31525C93"/>
    <w:rsid w:val="33157E6A"/>
    <w:rsid w:val="33522737"/>
    <w:rsid w:val="335740A1"/>
    <w:rsid w:val="33E6437B"/>
    <w:rsid w:val="34245417"/>
    <w:rsid w:val="348C72C2"/>
    <w:rsid w:val="34B8629A"/>
    <w:rsid w:val="34F322C2"/>
    <w:rsid w:val="371406DA"/>
    <w:rsid w:val="38C369F1"/>
    <w:rsid w:val="39A700C1"/>
    <w:rsid w:val="3A371E3F"/>
    <w:rsid w:val="3AEC66D3"/>
    <w:rsid w:val="3C4D6CFE"/>
    <w:rsid w:val="3C526A0A"/>
    <w:rsid w:val="3CBA7D0C"/>
    <w:rsid w:val="3D051356"/>
    <w:rsid w:val="3D271C45"/>
    <w:rsid w:val="3EC55271"/>
    <w:rsid w:val="3ECE2620"/>
    <w:rsid w:val="3EDA6843"/>
    <w:rsid w:val="3F3A623E"/>
    <w:rsid w:val="40070A53"/>
    <w:rsid w:val="41230975"/>
    <w:rsid w:val="41AC2528"/>
    <w:rsid w:val="4324235B"/>
    <w:rsid w:val="43324E9F"/>
    <w:rsid w:val="43AE3CED"/>
    <w:rsid w:val="43BD084E"/>
    <w:rsid w:val="43F74812"/>
    <w:rsid w:val="44243A70"/>
    <w:rsid w:val="446E0159"/>
    <w:rsid w:val="446F7A2D"/>
    <w:rsid w:val="44AE3DD3"/>
    <w:rsid w:val="450A52CA"/>
    <w:rsid w:val="45561319"/>
    <w:rsid w:val="477D2D36"/>
    <w:rsid w:val="478125F8"/>
    <w:rsid w:val="47A04ACD"/>
    <w:rsid w:val="47FE17F4"/>
    <w:rsid w:val="49CE71C4"/>
    <w:rsid w:val="4A3B288C"/>
    <w:rsid w:val="4C3C684D"/>
    <w:rsid w:val="4C57615E"/>
    <w:rsid w:val="4C736A85"/>
    <w:rsid w:val="4E695A46"/>
    <w:rsid w:val="4F4915A7"/>
    <w:rsid w:val="50B53CDD"/>
    <w:rsid w:val="51EE28D9"/>
    <w:rsid w:val="52320A18"/>
    <w:rsid w:val="526C4A46"/>
    <w:rsid w:val="53830596"/>
    <w:rsid w:val="547C67AB"/>
    <w:rsid w:val="56244B1C"/>
    <w:rsid w:val="56EA25EF"/>
    <w:rsid w:val="583124EA"/>
    <w:rsid w:val="586A73AE"/>
    <w:rsid w:val="59330BAB"/>
    <w:rsid w:val="59EE2F1B"/>
    <w:rsid w:val="5B956ECD"/>
    <w:rsid w:val="5C4768FC"/>
    <w:rsid w:val="5C6407F6"/>
    <w:rsid w:val="5D6D3BC6"/>
    <w:rsid w:val="5D6E47DE"/>
    <w:rsid w:val="5D900CE9"/>
    <w:rsid w:val="5E7F5CDD"/>
    <w:rsid w:val="5F0B0627"/>
    <w:rsid w:val="5F6E0BB6"/>
    <w:rsid w:val="5F9B5D42"/>
    <w:rsid w:val="5FEA38FD"/>
    <w:rsid w:val="5FED56F5"/>
    <w:rsid w:val="5FFB5EF2"/>
    <w:rsid w:val="60DD71D1"/>
    <w:rsid w:val="6138291C"/>
    <w:rsid w:val="61C251E9"/>
    <w:rsid w:val="61DA5A55"/>
    <w:rsid w:val="620B5101"/>
    <w:rsid w:val="63181657"/>
    <w:rsid w:val="63637CED"/>
    <w:rsid w:val="647E189B"/>
    <w:rsid w:val="65A13A93"/>
    <w:rsid w:val="66491B18"/>
    <w:rsid w:val="67997C61"/>
    <w:rsid w:val="67B04319"/>
    <w:rsid w:val="68277D17"/>
    <w:rsid w:val="6850354E"/>
    <w:rsid w:val="688E2782"/>
    <w:rsid w:val="68CA67E9"/>
    <w:rsid w:val="69422773"/>
    <w:rsid w:val="696462BF"/>
    <w:rsid w:val="69BD4C13"/>
    <w:rsid w:val="6A7D43A3"/>
    <w:rsid w:val="6A9E6466"/>
    <w:rsid w:val="6CD04C5E"/>
    <w:rsid w:val="6CF21A2F"/>
    <w:rsid w:val="6D233032"/>
    <w:rsid w:val="6D4D62AE"/>
    <w:rsid w:val="6FC52A74"/>
    <w:rsid w:val="70111815"/>
    <w:rsid w:val="7069114B"/>
    <w:rsid w:val="72AD3C3B"/>
    <w:rsid w:val="730D252F"/>
    <w:rsid w:val="73216213"/>
    <w:rsid w:val="73A5027F"/>
    <w:rsid w:val="747A595C"/>
    <w:rsid w:val="747C78FE"/>
    <w:rsid w:val="75046CCD"/>
    <w:rsid w:val="777032C5"/>
    <w:rsid w:val="781C169F"/>
    <w:rsid w:val="781D7C61"/>
    <w:rsid w:val="784A6467"/>
    <w:rsid w:val="78A402D2"/>
    <w:rsid w:val="79833549"/>
    <w:rsid w:val="79AF10F2"/>
    <w:rsid w:val="7A924FF6"/>
    <w:rsid w:val="7C211032"/>
    <w:rsid w:val="7E667F1C"/>
    <w:rsid w:val="7F0B6A8E"/>
    <w:rsid w:val="7F3D2627"/>
    <w:rsid w:val="7F41186A"/>
    <w:rsid w:val="7F466CF0"/>
    <w:rsid w:val="F3E76EE8"/>
    <w:rsid w:val="FCFF78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250</Characters>
  <Lines>30</Lines>
  <Paragraphs>8</Paragraphs>
  <TotalTime>0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2025-07-23T06:26:00Z</dcterms:created>
  <dc:creator>Dell</dc:creator>
  <cp:lastModifiedBy>孙凌超</cp:lastModifiedBy>
  <cp:lastPrinted>2026-03-25T03:54:00Z</cp:lastPrinted>
  <dcterms:modified xsi:type="dcterms:W3CDTF">2026-07-22T08:51:07Z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1609EAFB3A1D4EA98A46A328B9B52459_13</vt:lpwstr>
  </property>
  <property fmtid="{D5CDD505-2E9C-101B-9397-08002B2CF9AE}" pid="4" name="KSOTemplateDocerSaveRecord">
    <vt:lpwstr>eyJoZGlkIjoiMmNkOWI0YmYzMTZlZmJlNzA5OTVlMDdmODE3YjNhZGIiLCJ1c2VySWQiOiI2ODQxNTM4NTIifQ==</vt:lpwstr>
  </property>
</Properties>
</file>