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AAA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131B522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诚信承诺书</w:t>
      </w:r>
    </w:p>
    <w:p w14:paraId="63F98251">
      <w:pPr>
        <w:widowControl w:val="0"/>
        <w:adjustRightInd/>
        <w:snapToGrid/>
        <w:spacing w:after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本人已仔细阅读《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2026年北京师范大学东营实验学校第二次人才引进教师公告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》以及事业单位公开招聘有关政策规定，且已周知报考纪律和事业单位公开招聘违纪违规行为处理规定，理解且认可其内容，确定本人符合应聘条件。</w:t>
      </w:r>
    </w:p>
    <w:p w14:paraId="22737B6A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本人郑重承诺:本人所填写和提供的个人信息、证明资料、证件等真实、准确、有效， 并自觉遵守事业单位公开招聘的各项规定及纪律要求，诚实守信报考，认真履行应试人员义务， 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 保守笔试试题、面试试题等信息的秘密，自觉保护个人隐私，不侵犯他人隐私，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 w14:paraId="573DAEDB">
      <w:pPr>
        <w:widowControl w:val="0"/>
        <w:adjustRightInd/>
        <w:snapToGrid/>
        <w:spacing w:after="0" w:line="58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</w:p>
    <w:p w14:paraId="388392E4">
      <w:pPr>
        <w:widowControl w:val="0"/>
        <w:adjustRightInd/>
        <w:snapToGrid/>
        <w:spacing w:after="0"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应聘人员签名：</w:t>
      </w:r>
    </w:p>
    <w:p w14:paraId="21E5DCF4">
      <w:pPr>
        <w:widowControl w:val="0"/>
        <w:adjustRightInd/>
        <w:snapToGrid/>
        <w:spacing w:after="0" w:line="580" w:lineRule="exact"/>
        <w:ind w:firstLine="2560" w:firstLineChars="800"/>
        <w:jc w:val="both"/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4465A7-32C4-4275-B4AA-D591D54E0C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AB7D65D-9F1D-4099-A68B-F7074467F7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7A927A6-2AD4-4BA9-8B31-09CE20756D2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7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383</Characters>
  <Lines>0</Lines>
  <Paragraphs>0</Paragraphs>
  <TotalTime>0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2026-03-10T10:47:00Z</dcterms:created>
  <dc:creator>Administrator.User-2021YDPGXO</dc:creator>
  <cp:lastModifiedBy>杜林宁</cp:lastModifiedBy>
  <dcterms:modified xsi:type="dcterms:W3CDTF">2026-07-20T09:39:22Z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eyJoZGlkIjoiOTk2Y2Y0ODdlOTlhYTJmNmIzOGNmYjA1OTgyN2E5NjYiLCJ1c2VySWQiOiI0MzY2MTM2NDIifQ==</vt:lpwstr>
  </property>
  <property fmtid="{D5CDD505-2E9C-101B-9397-08002B2CF9AE}" pid="4" name="ICV">
    <vt:lpwstr>F68CB10D7CA748F487C21840F58FA26A_12</vt:lpwstr>
  </property>
</Properties>
</file>