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BFD3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附件2</w:t>
      </w:r>
    </w:p>
    <w:p w14:paraId="2A605731"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教育局直属学校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专项引进2027届</w:t>
      </w:r>
    </w:p>
    <w:p w14:paraId="7E68D30B">
      <w:pPr>
        <w:spacing w:line="520" w:lineRule="exact"/>
        <w:jc w:val="center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优秀高校毕业生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7ECC9A1E">
      <w:pPr>
        <w:pStyle w:val="3"/>
        <w:spacing w:line="560" w:lineRule="exact"/>
        <w:jc w:val="center"/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</w:pPr>
    </w:p>
    <w:tbl>
      <w:tblPr>
        <w:tblStyle w:val="6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349"/>
        <w:gridCol w:w="135"/>
        <w:gridCol w:w="1508"/>
        <w:gridCol w:w="113"/>
        <w:gridCol w:w="1089"/>
      </w:tblGrid>
      <w:tr w14:paraId="21C21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69DF870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6351E344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 w14:paraId="7B7D430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38AA7AC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2939EB7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027C27C5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1C9C97C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4B2F45C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740B0AD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 w14:paraId="04E5C4E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 w14:paraId="621E7F9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 w14:paraId="7B0768A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66E6943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 w14:paraId="1BC23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4579003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出生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27109A5"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 w14:paraId="31D34B7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698E0DF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1F2D514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 w14:paraId="2D25F9B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349" w:type="dxa"/>
            <w:noWrap w:val="0"/>
            <w:vAlign w:val="center"/>
          </w:tcPr>
          <w:p w14:paraId="2E17023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5C25AEB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0577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 w14:paraId="6096A19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8BD7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6040394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4E7B46F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3376401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17E5BBF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7FEB532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5"/>
            <w:noWrap w:val="0"/>
            <w:vAlign w:val="center"/>
          </w:tcPr>
          <w:p w14:paraId="0E271E1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 w14:paraId="2512C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21FF386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E0C109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2ECB062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493C915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2312C39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5"/>
            <w:noWrap w:val="0"/>
            <w:vAlign w:val="center"/>
          </w:tcPr>
          <w:p w14:paraId="67ABD12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 w14:paraId="25EF62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0A943B5D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  编号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2988F7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没有不填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7FC92DF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教师资格证学段学科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 w14:paraId="48527C8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65E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0F23549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报考岗位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0A85576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63A4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4616144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69EBF66F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务必可以联系到本人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7AC252A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 w14:paraId="285793C7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E3B9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500E646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557B369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 w14:paraId="63CB9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607E680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2"/>
            <w:noWrap w:val="0"/>
            <w:vAlign w:val="center"/>
          </w:tcPr>
          <w:p w14:paraId="6844D457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 w14:paraId="6C73B0E2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 w14:paraId="247F94F6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 w14:paraId="279D25AC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从高中学习经历开始填写，一直填写至报名当月，需连续填写，若为在职教育学历，需明确标注</w:t>
            </w:r>
          </w:p>
        </w:tc>
      </w:tr>
      <w:tr w14:paraId="3EBC3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66EBA1E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</w:t>
            </w:r>
          </w:p>
          <w:p w14:paraId="5A761A2B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任职情况</w:t>
            </w:r>
          </w:p>
        </w:tc>
        <w:tc>
          <w:tcPr>
            <w:tcW w:w="9029" w:type="dxa"/>
            <w:gridSpan w:val="12"/>
            <w:noWrap w:val="0"/>
            <w:vAlign w:val="center"/>
          </w:tcPr>
          <w:p w14:paraId="79ED5988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 w14:paraId="5DE7305D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 w14:paraId="6D38E44F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获**技能大赛*等奖</w:t>
            </w:r>
          </w:p>
          <w:p w14:paraId="18D669C8"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 w14:paraId="540FBC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 w14:paraId="4E4A523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01D8D3A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0C17F69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60CDE08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172E63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282FB51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35164A3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 w14:paraId="0FD7A1D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18102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7C11F0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256C64A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FC518F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82FFC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4B5D64B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 w14:paraId="1FA0D27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756B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E9CB87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19E80C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A2447B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850E4D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7C32E4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 w14:paraId="0C23F02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08C0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47F9C37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656B7C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哥哥\弟弟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2D50E40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D479F9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223F031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 w14:paraId="3BDD705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2569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33F1DDA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66E24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姐姐\妹妹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5C5D15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5159318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1D7065E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 w14:paraId="49ED9D19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44DDD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42F48AA3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462FB7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9"/>
            <w:noWrap w:val="0"/>
            <w:vAlign w:val="center"/>
          </w:tcPr>
          <w:p w14:paraId="44086E8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家庭成员均需填写，含直系兄弟姐妹，有特殊情况（退休、亡故）的，请备注。</w:t>
            </w:r>
          </w:p>
        </w:tc>
      </w:tr>
      <w:tr w14:paraId="47C7C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3C67D4E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3890BB3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0FA384A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306A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学校（院系）</w:t>
            </w:r>
          </w:p>
          <w:p w14:paraId="290A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意见</w:t>
            </w:r>
          </w:p>
          <w:p w14:paraId="1151B31B">
            <w:pPr>
              <w:spacing w:line="400" w:lineRule="exact"/>
              <w:ind w:firstLine="4498" w:firstLineChars="160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48174D0A">
            <w:pPr>
              <w:spacing w:line="320" w:lineRule="exact"/>
              <w:ind w:firstLine="6746" w:firstLineChars="240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033AB836">
            <w:pPr>
              <w:spacing w:line="320" w:lineRule="exact"/>
              <w:ind w:firstLine="6746" w:firstLineChars="240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D5C7F06">
            <w:pPr>
              <w:spacing w:line="320" w:lineRule="exact"/>
              <w:ind w:firstLine="6746" w:firstLineChars="240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A65E841">
            <w:pPr>
              <w:spacing w:line="320" w:lineRule="exact"/>
              <w:ind w:firstLine="6746" w:firstLineChars="240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70" w:type="dxa"/>
            <w:gridSpan w:val="11"/>
            <w:noWrap w:val="0"/>
            <w:vAlign w:val="center"/>
          </w:tcPr>
          <w:p w14:paraId="03BB9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请在下列符合报名条件的选项中划“√”</w:t>
            </w:r>
            <w:bookmarkStart w:id="1" w:name="OLE_LINK1"/>
          </w:p>
          <w:bookmarkEnd w:id="1"/>
          <w:p w14:paraId="365D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省级教育行政主管部门组织的师范类高校学生从业技能大赛获得一、二等奖的202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届本科及以上学历毕业生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0160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教育部直属6所师范院校2027届公费师范毕业生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  <w:bookmarkEnd w:id="0"/>
          <w:p w14:paraId="3A68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</w:t>
            </w:r>
          </w:p>
          <w:p w14:paraId="268C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2" w:name="_GoBack"/>
            <w:bookmarkEnd w:id="2"/>
          </w:p>
          <w:p w14:paraId="59CC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113F0F03">
            <w:pPr>
              <w:spacing w:line="320" w:lineRule="exact"/>
              <w:ind w:firstLine="3600" w:firstLineChars="1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年    月    日</w:t>
            </w:r>
          </w:p>
        </w:tc>
      </w:tr>
      <w:tr w14:paraId="7B3C4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620DF5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本人承诺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7D86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为了保障招聘工作的顺利进行，本人郑重承诺：</w:t>
            </w:r>
          </w:p>
          <w:p w14:paraId="7C19C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一、本人已阅读并理解《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枣庄市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教育局直属学校专项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2027届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优秀高校毕业生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公告》内容，完全了解并符合其要求。</w:t>
            </w:r>
          </w:p>
          <w:p w14:paraId="0E5E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二、2027年7月31日前取得相应学历学位及教师资格证书，未按时取得的自愿放弃应聘资格。</w:t>
            </w:r>
          </w:p>
          <w:p w14:paraId="1D8A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三、报名提交的所有信息及应聘期间提供的证件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资料准确、真实、有效，不弄虚作假，不做扰乱报名和考试秩序的行为。</w:t>
            </w:r>
          </w:p>
          <w:p w14:paraId="5C4B2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四、遵守考试纪律和考场规则，遵从考试组织单位的安排，不参与任何形式的考试舞弊。</w:t>
            </w:r>
          </w:p>
          <w:p w14:paraId="2E20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五、如有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违纪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违规及违反上述承诺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所造成的后果，本人自愿承担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取消应聘资格等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相关责任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  <w:p w14:paraId="1A4D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本人签名：                年    月    日</w:t>
            </w:r>
          </w:p>
        </w:tc>
      </w:tr>
      <w:tr w14:paraId="49301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3B88AE6D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审核意见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0D3A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0D1F2B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jVmYzhiMDg0NDhjMTQzYzE4ZDU0M2Y4NTM0OWYifQ=="/>
  </w:docVars>
  <w:rsids>
    <w:rsidRoot w:val="7928438C"/>
    <w:rsid w:val="00AA7C38"/>
    <w:rsid w:val="05031971"/>
    <w:rsid w:val="086E648A"/>
    <w:rsid w:val="232916E4"/>
    <w:rsid w:val="256A3DBF"/>
    <w:rsid w:val="258F6FDC"/>
    <w:rsid w:val="25E174F4"/>
    <w:rsid w:val="28D370FE"/>
    <w:rsid w:val="2C4F1FE4"/>
    <w:rsid w:val="394F1036"/>
    <w:rsid w:val="3F2F31DD"/>
    <w:rsid w:val="4274301D"/>
    <w:rsid w:val="65534AD5"/>
    <w:rsid w:val="69A36755"/>
    <w:rsid w:val="6B081A48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956</Words>
  <Characters>1040</Characters>
  <Lines>0</Lines>
  <Paragraphs>0</Paragraphs>
  <TotalTime>16</TotalTime>
  <ScaleCrop>false</ScaleCrop>
  <LinksUpToDate>false</LinksUpToDate>
  <CharactersWithSpaces>1115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水光潋滟</cp:lastModifiedBy>
  <cp:lastPrinted>2026-07-13T08:31:38Z</cp:lastPrinted>
  <dcterms:modified xsi:type="dcterms:W3CDTF">2026-07-13T08:48:31Z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525AB87637F74EA5A365F1467D12DCB5_11</vt:lpwstr>
  </property>
  <property fmtid="{D5CDD505-2E9C-101B-9397-08002B2CF9AE}" pid="4" name="KSOTemplateDocerSaveRecord">
    <vt:lpwstr>eyJoZGlkIjoiZDAwZDlhNmQ1ZTJiYWU5N2Y1NTA3NThlYWVhNzQ0NTAiLCJ1c2VySWQiOiI2NjYxNTUzODUifQ==</vt:lpwstr>
  </property>
</Properties>
</file>