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4：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44"/>
          <w:szCs w:val="44"/>
          <w:lang w:val="en-US" w:eastAsia="zh-CN" w:bidi="ar"/>
        </w:rPr>
        <w:t>高碑店市2026年公开招聘中小学教师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44"/>
          <w:szCs w:val="44"/>
          <w:lang w:val="en-US" w:eastAsia="zh-CN" w:bidi="ar"/>
        </w:rPr>
        <w:t>面试参考教材目录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479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初中语文教师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初中数学教师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北京师范大学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初中英语教师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河北教育出版社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初中物理教师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道德与法治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地理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生物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河北少年儿童出版社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小学语文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小学数学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小学英语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小学音乐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小学体育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小学美术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河北美术出版社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2445BF5"/>
    <w:rsid w:val="03113624"/>
    <w:rsid w:val="039872E7"/>
    <w:rsid w:val="05681A7F"/>
    <w:rsid w:val="0B120735"/>
    <w:rsid w:val="11483D68"/>
    <w:rsid w:val="14D869A1"/>
    <w:rsid w:val="14DE42DA"/>
    <w:rsid w:val="15BB19D6"/>
    <w:rsid w:val="172F472D"/>
    <w:rsid w:val="1E2F1712"/>
    <w:rsid w:val="212826F4"/>
    <w:rsid w:val="26871AE5"/>
    <w:rsid w:val="26BF7D21"/>
    <w:rsid w:val="303A1EDF"/>
    <w:rsid w:val="318D724E"/>
    <w:rsid w:val="36FF1994"/>
    <w:rsid w:val="3916159C"/>
    <w:rsid w:val="3D310525"/>
    <w:rsid w:val="3DE23569"/>
    <w:rsid w:val="43733B08"/>
    <w:rsid w:val="46C2653A"/>
    <w:rsid w:val="47735CDD"/>
    <w:rsid w:val="4ACF6D5B"/>
    <w:rsid w:val="4D065752"/>
    <w:rsid w:val="52FD1026"/>
    <w:rsid w:val="56192DF2"/>
    <w:rsid w:val="5AE750DA"/>
    <w:rsid w:val="5B491A19"/>
    <w:rsid w:val="5F702A21"/>
    <w:rsid w:val="5FC710EB"/>
    <w:rsid w:val="676A4DBB"/>
    <w:rsid w:val="67FC00F1"/>
    <w:rsid w:val="68071971"/>
    <w:rsid w:val="688527F1"/>
    <w:rsid w:val="6B313E6C"/>
    <w:rsid w:val="6E4943A8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9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lenovo</cp:lastModifiedBy>
  <dcterms:modified xsi:type="dcterms:W3CDTF">2026-07-16T13:10:45Z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eyJoZGlkIjoiNDlkZWIyM2M3ZGY0OWMwNWZkOTQwM2YwZjk5ZGYxOGUifQ==</vt:lpwstr>
  </property>
</Properties>
</file>