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5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</w:p>
    <w:p w14:paraId="171FFC6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sz w:val="28"/>
          <w:szCs w:val="28"/>
        </w:rPr>
      </w:pPr>
    </w:p>
    <w:p w14:paraId="0BE4E02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pacing w:val="-10"/>
          <w:kern w:val="0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广汉市</w:t>
      </w:r>
      <w:r>
        <w:rPr>
          <w:rFonts w:ascii="Times New Roman" w:hAnsi="Times New Roman" w:eastAsia="方正小标宋简体" w:cs="Times New Roman"/>
          <w:sz w:val="44"/>
          <w:szCs w:val="44"/>
        </w:rPr>
        <w:t>公开考核招聘教师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</w:rPr>
        <w:t xml:space="preserve"> </w:t>
      </w:r>
    </w:p>
    <w:p w14:paraId="460ADCE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报考承诺书</w:t>
      </w:r>
    </w:p>
    <w:p w14:paraId="40C6F2D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</w:pPr>
    </w:p>
    <w:p w14:paraId="713B626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</w:pPr>
      <w:r>
        <w:rPr>
          <w:rFonts w:hint="eastAsia" w:hAnsi="宋体"/>
          <w:szCs w:val="20"/>
        </w:rPr>
        <w:t>广汉市教育和体育局</w:t>
      </w:r>
      <w:r>
        <w:rPr>
          <w:rFonts w:hint="eastAsia"/>
        </w:rPr>
        <w:t>：</w:t>
      </w:r>
    </w:p>
    <w:p w14:paraId="76A7B06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，身份证号码为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，</w:t>
      </w:r>
      <w:r>
        <w:rPr>
          <w:rFonts w:hint="eastAsia"/>
          <w:highlight w:val="none"/>
          <w:lang w:eastAsia="zh-CN"/>
        </w:rPr>
        <w:t>应聘</w:t>
      </w:r>
      <w:r>
        <w:rPr>
          <w:rFonts w:hint="default" w:ascii="Times New Roman" w:hAnsi="Times New Roman" w:cs="Times New Roman"/>
          <w:highlight w:val="none"/>
        </w:rPr>
        <w:t>202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年广</w:t>
      </w:r>
      <w:r>
        <w:rPr>
          <w:rFonts w:hint="eastAsia"/>
        </w:rPr>
        <w:t>汉市公开考核招聘教师，现承诺：</w:t>
      </w:r>
    </w:p>
    <w:p w14:paraId="7B6E8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</w:pP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本人已仔细阅读《中共广汉市委机构编制委员会办公室 广汉市人力资源和社会保障局 广汉市教育和体育局关于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1"/>
          <w:szCs w:val="31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年广汉市公开考核招聘教师的公告》，理解其内容，符合</w:t>
      </w:r>
      <w:r>
        <w:rPr>
          <w:rFonts w:hint="eastAsia" w:ascii="仿宋_GB2312" w:hAnsi="宋体" w:eastAsia="仿宋_GB2312" w:cs="仿宋_GB2312"/>
          <w:strike w:val="0"/>
          <w:dstrike w:val="0"/>
          <w:kern w:val="0"/>
          <w:sz w:val="31"/>
          <w:szCs w:val="31"/>
          <w:highlight w:val="none"/>
          <w:lang w:eastAsia="zh-CN"/>
        </w:rPr>
        <w:t>应聘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条件，知晓招聘程序及相关要求,提供的个人信息、证明资料、证件等真实、准确，并能自觉遵守此次考核招聘的各项规定，诚实守信，严守纪律，认真履行</w:t>
      </w:r>
      <w:r>
        <w:rPr>
          <w:rFonts w:hint="eastAsia" w:ascii="仿宋_GB2312" w:hAnsi="宋体" w:eastAsia="仿宋_GB2312" w:cs="仿宋_GB2312"/>
          <w:strike w:val="0"/>
          <w:dstrike w:val="0"/>
          <w:kern w:val="0"/>
          <w:sz w:val="31"/>
          <w:szCs w:val="31"/>
          <w:highlight w:val="none"/>
          <w:lang w:eastAsia="zh-CN"/>
        </w:rPr>
        <w:t>应聘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 xml:space="preserve">人员的义务。 </w:t>
      </w:r>
    </w:p>
    <w:p w14:paraId="12024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宋体" w:eastAsia="仿宋_GB2312" w:cs="仿宋_GB2312"/>
          <w:kern w:val="0"/>
          <w:sz w:val="31"/>
          <w:szCs w:val="31"/>
        </w:rPr>
      </w:pPr>
      <w:r>
        <w:rPr>
          <w:rFonts w:hint="eastAsia"/>
          <w:kern w:val="0"/>
          <w:sz w:val="31"/>
          <w:szCs w:val="31"/>
        </w:rPr>
        <w:t>□</w:t>
      </w:r>
      <w:r>
        <w:rPr>
          <w:rFonts w:ascii="Times New Roman" w:hAnsi="Times New Roman"/>
          <w:kern w:val="0"/>
          <w:sz w:val="31"/>
          <w:szCs w:val="31"/>
        </w:rPr>
        <w:t>1.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若本人最终考取，将在资格终审时解除原有劳动人事关系，并向考取单位提交与原单位解除劳动人事关系材料的原件、复印件各</w:t>
      </w:r>
      <w:r>
        <w:rPr>
          <w:kern w:val="0"/>
          <w:sz w:val="31"/>
          <w:szCs w:val="31"/>
        </w:rPr>
        <w:t>1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 xml:space="preserve">份。 </w:t>
      </w:r>
    </w:p>
    <w:p w14:paraId="65204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Ansi="宋体"/>
          <w:szCs w:val="20"/>
        </w:rPr>
      </w:pPr>
      <w:r>
        <w:rPr>
          <w:rFonts w:hint="eastAsia"/>
          <w:kern w:val="0"/>
          <w:sz w:val="31"/>
          <w:szCs w:val="31"/>
        </w:rPr>
        <w:t>□</w:t>
      </w:r>
      <w:r>
        <w:rPr>
          <w:rFonts w:hint="eastAsia" w:ascii="Times New Roman" w:hAnsi="Times New Roman"/>
          <w:kern w:val="0"/>
          <w:sz w:val="31"/>
          <w:szCs w:val="31"/>
        </w:rPr>
        <w:t>2</w:t>
      </w:r>
      <w:r>
        <w:rPr>
          <w:rFonts w:ascii="Times New Roman" w:hAnsi="Times New Roman"/>
          <w:kern w:val="0"/>
          <w:sz w:val="31"/>
          <w:szCs w:val="31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本人现与任何单位均无劳动人事关系。</w:t>
      </w:r>
    </w:p>
    <w:p w14:paraId="78B875F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</w:pPr>
      <w:r>
        <w:rPr>
          <w:rFonts w:hint="eastAsia"/>
        </w:rPr>
        <w:t>上述若有达不到或不属实的，均作取消本人招聘资格处理。</w:t>
      </w:r>
    </w:p>
    <w:p w14:paraId="5E98526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</w:pPr>
    </w:p>
    <w:p w14:paraId="7D69BC0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</w:pPr>
    </w:p>
    <w:p w14:paraId="17FAD52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</w:pPr>
      <w:r>
        <w:rPr>
          <w:rFonts w:hint="eastAsia"/>
        </w:rPr>
        <w:t xml:space="preserve">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>应聘者</w:t>
      </w:r>
      <w:r>
        <w:rPr>
          <w:rFonts w:hint="eastAsia"/>
        </w:rPr>
        <w:t>（签名）：</w:t>
      </w:r>
    </w:p>
    <w:p w14:paraId="78EB86F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/>
        </w:rPr>
      </w:pPr>
    </w:p>
    <w:p w14:paraId="32F43EE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</w:pP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  <w:lang w:eastAsia="zh-CN"/>
        </w:rPr>
        <w:t>应聘者</w:t>
      </w:r>
      <w:r>
        <w:rPr>
          <w:rFonts w:hint="eastAsia"/>
        </w:rPr>
        <w:t>在审查人员见证下签名纳指印）</w:t>
      </w:r>
    </w:p>
    <w:p w14:paraId="13EAE8B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Ansi="仿宋_GB2312" w:cs="仿宋_GB2312"/>
        </w:rPr>
      </w:pPr>
    </w:p>
    <w:p w14:paraId="08848BC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kern w:val="0"/>
        </w:rPr>
      </w:pPr>
      <w:r>
        <w:rPr>
          <w:rFonts w:hint="eastAsia" w:hAnsi="仿宋_GB2312" w:cs="仿宋_GB2312"/>
        </w:rPr>
        <w:t>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8BD75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9570C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570CB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56B2A"/>
    <w:rsid w:val="000A3A35"/>
    <w:rsid w:val="000B2106"/>
    <w:rsid w:val="001569E4"/>
    <w:rsid w:val="00160128"/>
    <w:rsid w:val="00232F14"/>
    <w:rsid w:val="002F1A86"/>
    <w:rsid w:val="003118D1"/>
    <w:rsid w:val="00415122"/>
    <w:rsid w:val="00527E39"/>
    <w:rsid w:val="005E0009"/>
    <w:rsid w:val="00615708"/>
    <w:rsid w:val="007221B9"/>
    <w:rsid w:val="00847C08"/>
    <w:rsid w:val="008A66F6"/>
    <w:rsid w:val="009C337D"/>
    <w:rsid w:val="00A343A0"/>
    <w:rsid w:val="00A64F21"/>
    <w:rsid w:val="00B22EAC"/>
    <w:rsid w:val="00B35DC6"/>
    <w:rsid w:val="00B539C4"/>
    <w:rsid w:val="00BE0DA7"/>
    <w:rsid w:val="00C24DC1"/>
    <w:rsid w:val="00D36EC4"/>
    <w:rsid w:val="00ED16EC"/>
    <w:rsid w:val="00ED4E47"/>
    <w:rsid w:val="00F4086F"/>
    <w:rsid w:val="011D63C0"/>
    <w:rsid w:val="015D45AE"/>
    <w:rsid w:val="018A7679"/>
    <w:rsid w:val="021F4265"/>
    <w:rsid w:val="04702B56"/>
    <w:rsid w:val="053F591F"/>
    <w:rsid w:val="065F10D4"/>
    <w:rsid w:val="067A2BE3"/>
    <w:rsid w:val="06AE7966"/>
    <w:rsid w:val="07310D5C"/>
    <w:rsid w:val="09F14739"/>
    <w:rsid w:val="0A5B6057"/>
    <w:rsid w:val="0A72564B"/>
    <w:rsid w:val="0BED0F30"/>
    <w:rsid w:val="10D31C4E"/>
    <w:rsid w:val="11F41F2C"/>
    <w:rsid w:val="12814095"/>
    <w:rsid w:val="12EE5628"/>
    <w:rsid w:val="134753CA"/>
    <w:rsid w:val="13BA2040"/>
    <w:rsid w:val="1548367B"/>
    <w:rsid w:val="15B30AF5"/>
    <w:rsid w:val="16846935"/>
    <w:rsid w:val="182C1032"/>
    <w:rsid w:val="19392808"/>
    <w:rsid w:val="1BE22134"/>
    <w:rsid w:val="1C060164"/>
    <w:rsid w:val="1C4C3A51"/>
    <w:rsid w:val="1C9C6787"/>
    <w:rsid w:val="1CFE5EA9"/>
    <w:rsid w:val="1F3C1B5B"/>
    <w:rsid w:val="213A47C0"/>
    <w:rsid w:val="216655B5"/>
    <w:rsid w:val="21937A2C"/>
    <w:rsid w:val="21BF32CC"/>
    <w:rsid w:val="23D507D0"/>
    <w:rsid w:val="25683BB8"/>
    <w:rsid w:val="2B393102"/>
    <w:rsid w:val="2BFB2D9E"/>
    <w:rsid w:val="2E9D013C"/>
    <w:rsid w:val="2FA33530"/>
    <w:rsid w:val="30654C8A"/>
    <w:rsid w:val="30662EDC"/>
    <w:rsid w:val="314F3970"/>
    <w:rsid w:val="31B25CAD"/>
    <w:rsid w:val="31E340B8"/>
    <w:rsid w:val="33192DD6"/>
    <w:rsid w:val="332362BF"/>
    <w:rsid w:val="34EB7130"/>
    <w:rsid w:val="34F07218"/>
    <w:rsid w:val="36D6243D"/>
    <w:rsid w:val="38673C95"/>
    <w:rsid w:val="396957EB"/>
    <w:rsid w:val="39987E7E"/>
    <w:rsid w:val="3D31124D"/>
    <w:rsid w:val="3DCF3D0C"/>
    <w:rsid w:val="3DD35929"/>
    <w:rsid w:val="3E7B754B"/>
    <w:rsid w:val="40EE65D6"/>
    <w:rsid w:val="4114428E"/>
    <w:rsid w:val="46FC37FA"/>
    <w:rsid w:val="474E580B"/>
    <w:rsid w:val="48970ED3"/>
    <w:rsid w:val="48D80297"/>
    <w:rsid w:val="498A77E3"/>
    <w:rsid w:val="4A5D0A54"/>
    <w:rsid w:val="4B0435C5"/>
    <w:rsid w:val="4B26353C"/>
    <w:rsid w:val="4DD86643"/>
    <w:rsid w:val="4E097005"/>
    <w:rsid w:val="4E796078"/>
    <w:rsid w:val="4E86609F"/>
    <w:rsid w:val="4F3D70A6"/>
    <w:rsid w:val="4F697E9B"/>
    <w:rsid w:val="4FC74BC1"/>
    <w:rsid w:val="50FE0595"/>
    <w:rsid w:val="525210BA"/>
    <w:rsid w:val="58C85C32"/>
    <w:rsid w:val="59036C6A"/>
    <w:rsid w:val="5B353327"/>
    <w:rsid w:val="5D6A375C"/>
    <w:rsid w:val="5E3E24F3"/>
    <w:rsid w:val="5EF4701E"/>
    <w:rsid w:val="5FDE21DF"/>
    <w:rsid w:val="60A56B2A"/>
    <w:rsid w:val="60E27AAD"/>
    <w:rsid w:val="6200468F"/>
    <w:rsid w:val="656E7B61"/>
    <w:rsid w:val="68B56609"/>
    <w:rsid w:val="68F77E6E"/>
    <w:rsid w:val="694D5CE0"/>
    <w:rsid w:val="6962178B"/>
    <w:rsid w:val="6994390F"/>
    <w:rsid w:val="6BB63602"/>
    <w:rsid w:val="6D667370"/>
    <w:rsid w:val="6DC72505"/>
    <w:rsid w:val="6EAD29B7"/>
    <w:rsid w:val="71D15700"/>
    <w:rsid w:val="742B4A46"/>
    <w:rsid w:val="750A2CD7"/>
    <w:rsid w:val="77E522C1"/>
    <w:rsid w:val="79AE6327"/>
    <w:rsid w:val="7AC83418"/>
    <w:rsid w:val="7B9003DA"/>
    <w:rsid w:val="7ECA5D7F"/>
    <w:rsid w:val="B9FA39B8"/>
    <w:rsid w:val="D2BE08F2"/>
    <w:rsid w:val="DB93CED7"/>
    <w:rsid w:val="FBF3FF7E"/>
    <w:rsid w:val="FF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2">
    <w:name w:val="BodyText"/>
    <w:basedOn w:val="1"/>
    <w:next w:val="1"/>
    <w:qFormat/>
    <w:uiPriority w:val="0"/>
    <w:pPr>
      <w:spacing w:after="120"/>
      <w:textAlignment w:val="baseline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359</Characters>
  <Lines>7</Lines>
  <Paragraphs>11</Paragraphs>
  <TotalTime>0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2025-05-15T10:39:00Z</dcterms:created>
  <dc:creator>孙雪平</dc:creator>
  <cp:lastModifiedBy>WPS_1475726148</cp:lastModifiedBy>
  <cp:lastPrinted>2025-07-14T08:20:00Z</cp:lastPrinted>
  <dcterms:modified xsi:type="dcterms:W3CDTF">2026-07-24T04:30:39Z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70CB8239677247A7AC341C20C0342991_13</vt:lpwstr>
  </property>
  <property fmtid="{D5CDD505-2E9C-101B-9397-08002B2CF9AE}" pid="4" name="KSOTemplateDocerSaveRecord">
    <vt:lpwstr>eyJoZGlkIjoiY2RhM2MwYmE2OWE2NWU0YzRmMGVkYjc2OGQ1ODY0YjkiLCJ1c2VySWQiOiIyNDM3MTA5ODAifQ==</vt:lpwstr>
  </property>
</Properties>
</file>