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5865E">
      <w:pP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17"/>
      </w:tblGrid>
      <w:tr w14:paraId="7FCA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94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320B2">
            <w:pPr>
              <w:jc w:val="center"/>
              <w:rPr>
                <w:rFonts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44"/>
                <w:szCs w:val="44"/>
                <w:highlight w:val="none"/>
              </w:rPr>
              <w:t>诚信承诺书</w:t>
            </w:r>
          </w:p>
        </w:tc>
      </w:tr>
      <w:tr w14:paraId="5183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58" w:hRule="atLeast"/>
          <w:jc w:val="center"/>
        </w:trPr>
        <w:tc>
          <w:tcPr>
            <w:tcW w:w="94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4C57E8">
            <w:pPr>
              <w:spacing w:line="540" w:lineRule="exact"/>
              <w:ind w:firstLine="480" w:firstLineChars="200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1.本人已仔细阅读《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琼台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师范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学院2026年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银龄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教师招聘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公告》，承诺符合公告中所应聘岗位的基本条件与岗位条件，已知悉报名要求、注意事项；</w:t>
            </w:r>
          </w:p>
          <w:p w14:paraId="1AF5B6EA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2.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本人承诺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报名登记表所填报内容真实、准确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完整；</w:t>
            </w:r>
          </w:p>
          <w:p w14:paraId="51EE7017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3.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本人如能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参加考试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将在招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聘考试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期间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仔细阅读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相应考场规则并承诺严格遵守；</w:t>
            </w:r>
          </w:p>
          <w:p w14:paraId="03C0E517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4.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承诺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无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违法犯罪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记录或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参加邪教组织情况；</w:t>
            </w:r>
          </w:p>
          <w:p w14:paraId="4ECB0FCE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若有弄虚作假、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隐瞒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影响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聘用结果的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事实、出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考试违规违纪行为或出现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违诺情况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可取消本人的应聘、考试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、拟聘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或聘用资格，本人将负全部责任。</w:t>
            </w:r>
          </w:p>
          <w:p w14:paraId="663AE6E6">
            <w:pPr>
              <w:spacing w:line="360" w:lineRule="auto"/>
              <w:ind w:firstLine="482" w:firstLineChars="200"/>
              <w:jc w:val="left"/>
              <w:rPr>
                <w:rFonts w:ascii="仿宋_GB2312" w:hAnsi="宋体"/>
                <w:b/>
                <w:color w:val="auto"/>
                <w:sz w:val="24"/>
                <w:highlight w:val="none"/>
              </w:rPr>
            </w:pPr>
          </w:p>
          <w:p w14:paraId="6AE3AFF5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承诺人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签字、手印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: </w:t>
            </w:r>
          </w:p>
          <w:p w14:paraId="397AD77D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347BBDB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                   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</w:tr>
    </w:tbl>
    <w:p w14:paraId="76B054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2Q2OGEzNjZmZTllYTA1YWExNTVkZTY4YWJmOTUifQ=="/>
  </w:docVars>
  <w:rsids>
    <w:rsidRoot w:val="340D0BED"/>
    <w:rsid w:val="1EEB0E3A"/>
    <w:rsid w:val="33A13944"/>
    <w:rsid w:val="340D0BED"/>
    <w:rsid w:val="42B73CE6"/>
    <w:rsid w:val="44E0180C"/>
    <w:rsid w:val="457326DC"/>
    <w:rsid w:val="4F843E86"/>
    <w:rsid w:val="60824611"/>
    <w:rsid w:val="71E109F6"/>
    <w:rsid w:val="7A3952C2"/>
    <w:rsid w:val="7D75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unhideWhenUsed/>
    <w:qFormat/>
    <w:uiPriority w:val="99"/>
    <w:pPr>
      <w:ind w:firstLine="420"/>
    </w:p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245</Characters>
  <Lines>0</Lines>
  <Paragraphs>0</Paragraphs>
  <TotalTime>1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2025-08-20T06:52:00Z</dcterms:created>
  <dc:creator>Vaporwave.</dc:creator>
  <cp:lastModifiedBy>邓卓鹏</cp:lastModifiedBy>
  <dcterms:modified xsi:type="dcterms:W3CDTF">2026-08-26T13:48:27Z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18732E6126114A71BD010D2CFFD614C2_13</vt:lpwstr>
  </property>
  <property fmtid="{D5CDD505-2E9C-101B-9397-08002B2CF9AE}" pid="4" name="KSOTemplateDocerSaveRecord">
    <vt:lpwstr>eyJoZGlkIjoiZTE2NGRhYmY1NDdlZGMwYTVhNTRhM2MyNDliMmY1NzEiLCJ1c2VySWQiOiIxNzIyMjUxMjA2In0=</vt:lpwstr>
  </property>
</Properties>
</file>