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2026年北海市北京师范大学北海实验中学公开招聘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顶岗教师控制数人员报名登记表</w:t>
      </w:r>
    </w:p>
    <w:tbl>
      <w:tblPr>
        <w:tblStyle w:val="2"/>
        <w:tblW w:w="5137" w:type="pct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075"/>
        <w:gridCol w:w="399"/>
        <w:gridCol w:w="859"/>
        <w:gridCol w:w="836"/>
        <w:gridCol w:w="123"/>
        <w:gridCol w:w="982"/>
        <w:gridCol w:w="151"/>
        <w:gridCol w:w="170"/>
        <w:gridCol w:w="1593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5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照片</w:t>
            </w:r>
          </w:p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（1寸免冠）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7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5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参加工作</w:t>
            </w:r>
          </w:p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7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教师资格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身份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证号</w:t>
            </w:r>
          </w:p>
        </w:tc>
        <w:tc>
          <w:tcPr>
            <w:tcW w:w="327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12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毕业学校专业</w:t>
            </w:r>
          </w:p>
        </w:tc>
        <w:tc>
          <w:tcPr>
            <w:tcW w:w="209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报考</w:t>
            </w:r>
          </w:p>
          <w:p>
            <w:pPr>
              <w:jc w:val="center"/>
              <w:rPr>
                <w:rFonts w:hint="default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个人</w:t>
            </w:r>
          </w:p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 w:val="0"/>
              <w:spacing w:after="0"/>
              <w:jc w:val="center"/>
              <w:rPr>
                <w:rFonts w:hint="eastAsia" w:ascii="方正仿宋_GB2312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after="0"/>
              <w:jc w:val="center"/>
              <w:rPr>
                <w:rFonts w:hint="eastAsia" w:ascii="方正仿宋_GB2312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after="0"/>
              <w:jc w:val="center"/>
              <w:rPr>
                <w:rFonts w:hint="eastAsia" w:ascii="方正仿宋_GB2312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应聘人员承诺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</w:t>
            </w: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</w:t>
            </w:r>
          </w:p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应聘人签字：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资格审查意见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 w:val="0"/>
              <w:spacing w:after="0"/>
              <w:jc w:val="center"/>
              <w:rPr>
                <w:rFonts w:hint="eastAsia" w:ascii="Times New Roman" w:hAnsi="Times New Roman" w:eastAsia="黑体" w:cs="Times New Roman"/>
                <w:b/>
                <w:bCs/>
                <w:color w:val="auto"/>
                <w:kern w:val="2"/>
                <w:sz w:val="48"/>
                <w:szCs w:val="24"/>
                <w:highlight w:val="none"/>
                <w:lang w:val="en-US" w:eastAsia="zh-CN" w:bidi="ar-SA"/>
              </w:rPr>
            </w:pPr>
          </w:p>
          <w:p>
            <w:pP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审查人1（签字）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         审查人2（签字）：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资格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eastAsia="zh-CN"/>
              </w:rPr>
              <w:t>复审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审查人1（签字）:         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 xml:space="preserve">      审查人2（签字）：</w:t>
            </w:r>
          </w:p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435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方正仿宋_GB2312" w:eastAsia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480" w:lineRule="exact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416C5"/>
    <w:rsid w:val="44A4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2026-09-02T09:38:00Z</dcterms:created>
  <dc:creator>Deep Blue</dc:creator>
  <cp:lastModifiedBy>Deep Blue</cp:lastModifiedBy>
  <dcterms:modified xsi:type="dcterms:W3CDTF">2026-09-02T09:39:38Z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940E3C9EA15B48F699AA7353058A8E03</vt:lpwstr>
  </property>
</Properties>
</file>