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1F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tbl>
      <w:tblPr>
        <w:tblStyle w:val="3"/>
        <w:tblpPr w:leftFromText="180" w:rightFromText="180" w:vertAnchor="page" w:horzAnchor="margin" w:tblpY="3118"/>
        <w:tblW w:w="8897" w:type="dxa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2212"/>
        <w:gridCol w:w="854"/>
        <w:gridCol w:w="705"/>
        <w:gridCol w:w="970"/>
        <w:gridCol w:w="589"/>
        <w:gridCol w:w="1985"/>
      </w:tblGrid>
      <w:tr w14:paraId="7B9FCB2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8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AA6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第十师北屯职业技术学校招聘编制外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聘用</w:t>
            </w:r>
          </w:p>
          <w:p w14:paraId="4518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val="en-US" w:eastAsia="zh-CN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报名表</w:t>
            </w:r>
          </w:p>
        </w:tc>
      </w:tr>
      <w:tr w14:paraId="3F4B2849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A5E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名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3D3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6BE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A27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800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电子照片</w:t>
            </w:r>
          </w:p>
        </w:tc>
      </w:tr>
      <w:tr w14:paraId="505C13E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DD7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族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248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5358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贯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F27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969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2A6E89F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0C4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EA0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CE7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02E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674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67DBF24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D03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历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D17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D37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现居住地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026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A8B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20FAE378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E11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业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B18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201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健康情况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038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7D3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03C48032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9FF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731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235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26BF6F41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E15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377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6E6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930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Cs w:val="21"/>
                <w:shd w:val="clear" w:color="auto" w:fill="E8E8E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279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</w:rPr>
            </w:pPr>
          </w:p>
        </w:tc>
      </w:tr>
      <w:tr w14:paraId="0C4AE19B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251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0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9717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ab/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01E3A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箱</w:t>
            </w:r>
          </w:p>
        </w:tc>
        <w:tc>
          <w:tcPr>
            <w:tcW w:w="25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440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Arial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@qq.com</w:t>
            </w:r>
          </w:p>
        </w:tc>
      </w:tr>
      <w:tr w14:paraId="48438A8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B3D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技能证书</w:t>
            </w:r>
          </w:p>
        </w:tc>
        <w:tc>
          <w:tcPr>
            <w:tcW w:w="731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37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1AF84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477BE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63A65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0DE471A9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066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工作经历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499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例：1999.09--2003.06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专业学习</w:t>
            </w:r>
          </w:p>
          <w:p w14:paraId="42F1A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2003.06—2006.03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XX单位职员</w:t>
            </w:r>
          </w:p>
          <w:p w14:paraId="1601D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40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429F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50EE5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  <w:p w14:paraId="2632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40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 w14:paraId="60B09C3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20F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奖惩情况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CB5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6CE0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0D3FD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5E72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  <w:p w14:paraId="1890D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0D2D1C99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924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shd w:val="clear" w:color="auto" w:fill="E8E8E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自我评价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5FC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本人   。</w:t>
            </w:r>
          </w:p>
          <w:p w14:paraId="02D31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70BF6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2B1DF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302DE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5CD38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5595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1BD1A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69FD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70495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3562F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77678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623E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1E27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3761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1017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112F7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ascii="宋体" w:hAnsi="宋体" w:eastAsia="宋体"/>
                <w:color w:val="auto"/>
                <w:szCs w:val="21"/>
              </w:rPr>
            </w:pPr>
          </w:p>
          <w:p w14:paraId="2FE3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/>
                <w:color w:val="auto"/>
                <w:szCs w:val="21"/>
              </w:rPr>
            </w:pPr>
          </w:p>
        </w:tc>
      </w:tr>
      <w:tr w14:paraId="67E6D30D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C5E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shd w:val="clear" w:color="auto" w:fill="E8E8E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</w:rPr>
              <w:t>兴趣爱好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308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  <w:p w14:paraId="2C8BC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both"/>
              <w:textAlignment w:val="auto"/>
              <w:rPr>
                <w:rFonts w:hint="eastAsia" w:eastAsia="宋体"/>
                <w:color w:val="auto"/>
              </w:rPr>
            </w:pPr>
          </w:p>
          <w:p w14:paraId="64CE7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</w:tc>
      </w:tr>
      <w:tr w14:paraId="1EE4C1D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B50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shd w:val="clear" w:color="auto" w:fill="E8E8E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7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B30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  <w:p w14:paraId="30D15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  <w:p w14:paraId="47152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  <w:p w14:paraId="44A8C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0" w:firstLineChars="0"/>
              <w:textAlignment w:val="auto"/>
              <w:rPr>
                <w:rFonts w:hint="eastAsia" w:eastAsia="宋体"/>
                <w:color w:val="auto"/>
              </w:rPr>
            </w:pPr>
          </w:p>
        </w:tc>
      </w:tr>
    </w:tbl>
    <w:p w14:paraId="3C7D9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AC3E836">
      <w:bookmarkStart w:id="0" w:name="_GoBack"/>
      <w:bookmarkEnd w:id="0"/>
    </w:p>
    <w:sectPr>
      <w:pgSz w:w="11906" w:h="16838"/>
      <w:pgMar w:top="2098" w:right="1531" w:bottom="1984" w:left="1531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9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2026-09-01T10:26:18Z</dcterms:created>
  <dc:creator>Administrator</dc:creator>
  <cp:lastModifiedBy>WPS_1663231526</cp:lastModifiedBy>
  <dcterms:modified xsi:type="dcterms:W3CDTF">2026-09-01T10:26:30Z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FBA61DF863654076B9A5AEBB8FA229ED_12</vt:lpwstr>
  </property>
</Properties>
</file>