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CAE41"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附件3</w:t>
      </w:r>
    </w:p>
    <w:p w14:paraId="0BD35ED9">
      <w:pPr>
        <w:ind w:firstLine="1920" w:firstLineChars="400"/>
        <w:jc w:val="both"/>
        <w:rPr>
          <w:rFonts w:hint="eastAsia"/>
          <w:sz w:val="48"/>
          <w:szCs w:val="48"/>
          <w:lang w:val="en-US" w:eastAsia="zh-CN"/>
        </w:rPr>
      </w:pPr>
    </w:p>
    <w:p w14:paraId="6BE69058">
      <w:pPr>
        <w:ind w:firstLine="1920" w:firstLineChars="400"/>
        <w:jc w:val="both"/>
        <w:rPr>
          <w:rFonts w:hint="eastAsia"/>
          <w:sz w:val="48"/>
          <w:szCs w:val="48"/>
          <w:lang w:val="en-US" w:eastAsia="zh-CN"/>
        </w:rPr>
      </w:pPr>
      <w:r>
        <w:rPr>
          <w:rFonts w:hint="eastAsia"/>
          <w:sz w:val="48"/>
          <w:szCs w:val="48"/>
          <w:lang w:val="en-US" w:eastAsia="zh-CN"/>
        </w:rPr>
        <w:t>各盟市招聘政策咨询电话</w:t>
      </w:r>
    </w:p>
    <w:p w14:paraId="0DED6F2B">
      <w:pPr>
        <w:ind w:firstLine="1920" w:firstLineChars="400"/>
        <w:jc w:val="both"/>
        <w:rPr>
          <w:rFonts w:hint="default"/>
          <w:sz w:val="48"/>
          <w:szCs w:val="48"/>
          <w:lang w:val="en-US" w:eastAsia="zh-CN"/>
        </w:rPr>
      </w:pPr>
    </w:p>
    <w:p w14:paraId="7BE8718F">
      <w:pPr>
        <w:numPr>
          <w:ilvl w:val="0"/>
          <w:numId w:val="1"/>
        </w:num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呼和浩特市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0471-3977576</w:t>
      </w:r>
    </w:p>
    <w:p w14:paraId="6E6283D6">
      <w:pPr>
        <w:numPr>
          <w:ilvl w:val="0"/>
          <w:numId w:val="1"/>
        </w:numPr>
        <w:ind w:left="0" w:leftChars="0" w:firstLine="0"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包头</w:t>
      </w:r>
      <w:r>
        <w:rPr>
          <w:rFonts w:hint="eastAsia"/>
          <w:sz w:val="32"/>
          <w:szCs w:val="32"/>
          <w:lang w:val="en-US" w:eastAsia="zh-CN"/>
        </w:rPr>
        <w:t>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0472-6199985</w:t>
      </w:r>
    </w:p>
    <w:p w14:paraId="48DBDD47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呼伦贝尔市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0470-8217518</w:t>
      </w:r>
    </w:p>
    <w:p w14:paraId="6C280D37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兴安盟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  <w:lang w:val="en-US" w:eastAsia="zh-CN"/>
        </w:rPr>
        <w:t>0482-5586520</w:t>
      </w:r>
    </w:p>
    <w:p w14:paraId="42BF0120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通辽市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0475-</w:t>
      </w:r>
      <w:r>
        <w:rPr>
          <w:rFonts w:hint="eastAsia"/>
          <w:sz w:val="32"/>
          <w:szCs w:val="32"/>
          <w:lang w:val="en-US" w:eastAsia="zh-CN"/>
        </w:rPr>
        <w:t>5776244</w:t>
      </w:r>
    </w:p>
    <w:p w14:paraId="1BF852DF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赤峰市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0476-8331740</w:t>
      </w:r>
      <w:r>
        <w:rPr>
          <w:rFonts w:hint="default"/>
          <w:sz w:val="32"/>
          <w:szCs w:val="32"/>
        </w:rPr>
        <w:t>、</w:t>
      </w:r>
      <w:r>
        <w:rPr>
          <w:rFonts w:hint="eastAsia"/>
          <w:sz w:val="32"/>
          <w:szCs w:val="32"/>
        </w:rPr>
        <w:t>0476-8333110（赤峰市教育局）</w:t>
      </w:r>
    </w:p>
    <w:p w14:paraId="4515D11F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锡林郭勒盟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0479-8278199</w:t>
      </w:r>
    </w:p>
    <w:p w14:paraId="09CB4E6E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乌兰察布市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0474-8320213</w:t>
      </w:r>
    </w:p>
    <w:p w14:paraId="2DB560F3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鄂尔多斯</w:t>
      </w:r>
      <w:r>
        <w:rPr>
          <w:rFonts w:hint="eastAsia"/>
          <w:sz w:val="32"/>
          <w:szCs w:val="32"/>
          <w:lang w:val="en-US" w:eastAsia="zh-CN"/>
        </w:rPr>
        <w:t>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0477-8586927</w:t>
      </w:r>
    </w:p>
    <w:p w14:paraId="133CA25A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巴彦淖尔市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0478-8527233</w:t>
      </w:r>
    </w:p>
    <w:p w14:paraId="46B0D955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乌海市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0473-3158021</w:t>
      </w:r>
    </w:p>
    <w:p w14:paraId="58E32076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阿</w:t>
      </w:r>
      <w:r>
        <w:rPr>
          <w:rFonts w:hint="eastAsia"/>
          <w:sz w:val="32"/>
          <w:szCs w:val="32"/>
          <w:lang w:val="en-US" w:eastAsia="zh-CN"/>
        </w:rPr>
        <w:t>拉善</w:t>
      </w:r>
      <w:r>
        <w:rPr>
          <w:rFonts w:hint="eastAsia"/>
          <w:sz w:val="32"/>
          <w:szCs w:val="32"/>
        </w:rPr>
        <w:t>盟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0483-8332346</w:t>
      </w:r>
    </w:p>
    <w:p w14:paraId="70356BFF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满洲里市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rFonts w:hint="eastAsia"/>
          <w:sz w:val="32"/>
          <w:szCs w:val="32"/>
        </w:rPr>
        <w:t>0470-6234709</w:t>
      </w:r>
      <w:r>
        <w:rPr>
          <w:rFonts w:hint="eastAsia"/>
          <w:sz w:val="32"/>
          <w:szCs w:val="32"/>
          <w:lang w:eastAsia="zh-CN"/>
        </w:rPr>
        <w:t>，0470-8832393</w:t>
      </w:r>
      <w:r>
        <w:rPr>
          <w:rFonts w:hint="eastAsia"/>
          <w:sz w:val="32"/>
          <w:szCs w:val="32"/>
          <w:lang w:val="en-US" w:eastAsia="zh-CN"/>
        </w:rPr>
        <w:t>（卫生系统）</w:t>
      </w:r>
    </w:p>
    <w:p w14:paraId="0A58CBFA">
      <w:pPr>
        <w:numPr>
          <w:ilvl w:val="0"/>
          <w:numId w:val="1"/>
        </w:numPr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二连浩特市</w:t>
      </w:r>
      <w:r>
        <w:rPr>
          <w:rFonts w:hint="eastAsia"/>
          <w:sz w:val="32"/>
          <w:szCs w:val="32"/>
          <w:lang w:eastAsia="zh-CN"/>
        </w:rPr>
        <w:t>：0479-7604442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53A84"/>
    <w:multiLevelType w:val="singleLevel"/>
    <w:tmpl w:val="3BD53A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hMDlkMjA0YjE1YTdhMDAyNjhjYzhkM2VmMzU3ZjkifQ=="/>
  </w:docVars>
  <w:rsids>
    <w:rsidRoot w:val="00000000"/>
    <w:rsid w:val="00BE7797"/>
    <w:rsid w:val="013B0DE8"/>
    <w:rsid w:val="02F2197A"/>
    <w:rsid w:val="03CE5F43"/>
    <w:rsid w:val="08A70B11"/>
    <w:rsid w:val="12AF7207"/>
    <w:rsid w:val="223365A1"/>
    <w:rsid w:val="23A5088B"/>
    <w:rsid w:val="36FA2811"/>
    <w:rsid w:val="39673821"/>
    <w:rsid w:val="3EF73899"/>
    <w:rsid w:val="45BC7DFB"/>
    <w:rsid w:val="49FA462E"/>
    <w:rsid w:val="5F6FD735"/>
    <w:rsid w:val="5FFF5BE7"/>
    <w:rsid w:val="717E62BF"/>
    <w:rsid w:val="7BD563F0"/>
    <w:rsid w:val="7DF33176"/>
    <w:rsid w:val="7E2B263C"/>
    <w:rsid w:val="BBFF2B43"/>
    <w:rsid w:val="DFACDAFA"/>
    <w:rsid w:val="EBFFF3DD"/>
    <w:rsid w:val="F5DC0BB4"/>
    <w:rsid w:val="FAD7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286</Characters>
  <Lines>0</Lines>
  <Paragraphs>0</Paragraphs>
  <TotalTime>3</TotalTime>
  <ScaleCrop>false</ScaleCrop>
  <LinksUpToDate>false</LinksUpToDate>
  <CharactersWithSpaces>286</CharactersWithSpaces>
  <Application>WPS Office_12.9.0.28440_F1E327BC-269C-435d-A152-05C5408002CA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2024-09-14T17:26:00Z</dcterms:created>
  <dc:creator>Administrator</dc:creator>
  <cp:lastModifiedBy>.五岁</cp:lastModifiedBy>
  <dcterms:modified xsi:type="dcterms:W3CDTF">2026-09-04T16:32:08Z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2052-12.9.0.28440</vt:lpwstr>
  </property>
  <property fmtid="{D5CDD505-2E9C-101B-9397-08002B2CF9AE}" pid="3" name="ICV">
    <vt:lpwstr>9BC10E0D5B9C2FA008829A6A1C3DCD7A_43</vt:lpwstr>
  </property>
  <property fmtid="{D5CDD505-2E9C-101B-9397-08002B2CF9AE}" pid="4" name="KSOTemplateDocerSaveRecord">
    <vt:lpwstr>eyJoZGlkIjoiNDcwZDE1ZDAxMjA2YTI1NGM1NTZlNTRiNGI3MDIzN2MiLCJ1c2VySWQiOiI5NDY3OTkzNTkifQ==</vt:lpwstr>
  </property>
</Properties>
</file>