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9984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黑体" w:cs="Times New Roman"/>
          <w:sz w:val="24"/>
          <w:szCs w:val="24"/>
          <w:lang w:val="en-US" w:eastAsia="zh-CN"/>
        </w:rPr>
      </w:pPr>
      <w:r>
        <w:rPr>
          <w:rFonts w:hint="default" w:ascii="Times New Roman" w:hAnsi="Times New Roman" w:eastAsia="黑体" w:cs="Times New Roman"/>
          <w:sz w:val="24"/>
          <w:szCs w:val="24"/>
          <w:lang w:val="en-US" w:eastAsia="zh-CN"/>
        </w:rPr>
        <w:t>附件</w:t>
      </w:r>
      <w:r>
        <w:rPr>
          <w:rFonts w:hint="eastAsia" w:eastAsia="黑体" w:cs="Times New Roman"/>
          <w:sz w:val="24"/>
          <w:szCs w:val="24"/>
          <w:lang w:val="en-US" w:eastAsia="zh-CN"/>
        </w:rPr>
        <w:t>3</w:t>
      </w:r>
    </w:p>
    <w:p w14:paraId="75355F7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7"/>
          <w:rFonts w:hint="default" w:ascii="Times New Roman" w:hAnsi="Times New Roman" w:eastAsia="方正小标宋简体" w:cs="Times New Roman"/>
          <w:color w:val="000000"/>
          <w:sz w:val="44"/>
          <w:szCs w:val="44"/>
          <w:highlight w:val="none"/>
        </w:rPr>
      </w:pPr>
      <w:r>
        <w:rPr>
          <w:rStyle w:val="7"/>
          <w:rFonts w:hint="default" w:ascii="Times New Roman" w:hAnsi="Times New Roman" w:eastAsia="方正小标宋简体" w:cs="Times New Roman"/>
          <w:color w:val="000000"/>
          <w:sz w:val="44"/>
          <w:szCs w:val="44"/>
          <w:highlight w:val="none"/>
        </w:rPr>
        <w:t>报名须知</w:t>
      </w:r>
    </w:p>
    <w:p w14:paraId="61260C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Style w:val="7"/>
          <w:rFonts w:hint="default" w:ascii="Times New Roman" w:hAnsi="Times New Roman" w:eastAsia="方正小标宋简体" w:cs="Times New Roman"/>
          <w:color w:val="000000"/>
          <w:sz w:val="32"/>
          <w:szCs w:val="32"/>
          <w:highlight w:val="none"/>
        </w:rPr>
      </w:pPr>
    </w:p>
    <w:p w14:paraId="2DB57973">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Style w:val="7"/>
          <w:rFonts w:hint="eastAsia" w:ascii="仿宋_GB2312" w:hAnsi="仿宋_GB2312" w:eastAsia="仿宋_GB2312" w:cs="仿宋_GB2312"/>
          <w:color w:val="000000"/>
          <w:sz w:val="32"/>
          <w:szCs w:val="32"/>
          <w:highlight w:val="none"/>
          <w:lang w:val="en-US" w:eastAsia="zh-CN"/>
        </w:rPr>
      </w:pPr>
      <w:r>
        <w:rPr>
          <w:rStyle w:val="7"/>
          <w:rFonts w:hint="eastAsia" w:ascii="仿宋_GB2312" w:hAnsi="仿宋_GB2312" w:eastAsia="仿宋_GB2312" w:cs="仿宋_GB2312"/>
          <w:color w:val="000000"/>
          <w:sz w:val="32"/>
          <w:szCs w:val="32"/>
          <w:highlight w:val="none"/>
          <w:lang w:val="en-US" w:eastAsia="zh-CN"/>
        </w:rPr>
        <w:t>邮箱报名时需提交的相关材料如下：</w:t>
      </w:r>
    </w:p>
    <w:p w14:paraId="63BE233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w:t>
      </w:r>
      <w:r>
        <w:rPr>
          <w:rFonts w:hint="default" w:eastAsia="仿宋_GB2312" w:cs="Times New Roman"/>
          <w:color w:val="000000"/>
          <w:sz w:val="32"/>
          <w:szCs w:val="32"/>
          <w:highlight w:val="none"/>
          <w:lang w:val="en-US" w:eastAsia="zh-CN"/>
        </w:rPr>
        <w:t>《肇源县引进人才信息表》</w:t>
      </w:r>
      <w:r>
        <w:rPr>
          <w:rFonts w:hint="eastAsia" w:eastAsia="仿宋_GB2312" w:cs="Times New Roman"/>
          <w:color w:val="000000"/>
          <w:sz w:val="32"/>
          <w:szCs w:val="32"/>
          <w:highlight w:val="none"/>
          <w:lang w:val="en-US" w:eastAsia="zh-CN"/>
        </w:rPr>
        <w:t>电子版（EXCEL版文件）和签字PDF版文件</w:t>
      </w:r>
      <w:r>
        <w:rPr>
          <w:rFonts w:hint="default" w:eastAsia="仿宋_GB2312" w:cs="Times New Roman"/>
          <w:color w:val="000000"/>
          <w:sz w:val="32"/>
          <w:szCs w:val="32"/>
          <w:highlight w:val="none"/>
          <w:lang w:val="en-US" w:eastAsia="zh-CN"/>
        </w:rPr>
        <w:t>；</w:t>
      </w:r>
    </w:p>
    <w:p w14:paraId="008486A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2</w:t>
      </w:r>
      <w:r>
        <w:rPr>
          <w:rFonts w:hint="default" w:eastAsia="仿宋_GB2312" w:cs="Times New Roman"/>
          <w:color w:val="000000"/>
          <w:sz w:val="32"/>
          <w:szCs w:val="32"/>
          <w:highlight w:val="none"/>
          <w:lang w:val="en-US" w:eastAsia="zh-CN"/>
        </w:rPr>
        <w:t>.</w:t>
      </w:r>
      <w:r>
        <w:rPr>
          <w:rFonts w:hint="eastAsia" w:eastAsia="仿宋_GB2312" w:cs="Times New Roman"/>
          <w:color w:val="000000"/>
          <w:sz w:val="32"/>
          <w:szCs w:val="32"/>
          <w:highlight w:val="none"/>
          <w:lang w:val="en-US" w:eastAsia="zh-CN"/>
        </w:rPr>
        <w:t>本人有效身份证正反面电子PDF版扫描件</w:t>
      </w:r>
      <w:r>
        <w:rPr>
          <w:rFonts w:hint="default" w:eastAsia="仿宋_GB2312" w:cs="Times New Roman"/>
          <w:color w:val="000000"/>
          <w:sz w:val="32"/>
          <w:szCs w:val="32"/>
          <w:highlight w:val="none"/>
          <w:lang w:val="en-US" w:eastAsia="zh-CN"/>
        </w:rPr>
        <w:t>；</w:t>
      </w:r>
    </w:p>
    <w:p w14:paraId="68B3FD0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3</w:t>
      </w:r>
      <w:r>
        <w:rPr>
          <w:rFonts w:hint="default" w:eastAsia="仿宋_GB2312" w:cs="Times New Roman"/>
          <w:color w:val="000000"/>
          <w:sz w:val="32"/>
          <w:szCs w:val="32"/>
          <w:highlight w:val="none"/>
          <w:lang w:val="en-US" w:eastAsia="zh-CN"/>
        </w:rPr>
        <w:t>.本人近期二寸免冠彩色照片电子版；</w:t>
      </w:r>
    </w:p>
    <w:p w14:paraId="1E6996A3">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4</w:t>
      </w:r>
      <w:r>
        <w:rPr>
          <w:rFonts w:hint="default" w:eastAsia="仿宋_GB2312" w:cs="Times New Roman"/>
          <w:color w:val="000000"/>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各阶段毕业证书、学位证书、有效期内的教育部学历证书电子注册备案表、有效期内的教育部学位在线验证报告（研究生学历毕业生也需提供本科学历的毕业证书、学位证书</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教育部学历证书电子注册备案表</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教育部学位在线验证报告）</w:t>
      </w:r>
      <w:r>
        <w:rPr>
          <w:rFonts w:hint="eastAsia" w:eastAsia="仿宋_GB2312" w:cs="Times New Roman"/>
          <w:sz w:val="32"/>
          <w:szCs w:val="32"/>
          <w:highlight w:val="none"/>
          <w:lang w:val="en-US" w:eastAsia="zh-CN"/>
        </w:rPr>
        <w:t>的PDF版文件（</w:t>
      </w:r>
      <w:r>
        <w:rPr>
          <w:rStyle w:val="7"/>
          <w:rFonts w:hint="eastAsia" w:ascii="仿宋_GB2312" w:hAnsi="仿宋_GB2312" w:eastAsia="仿宋_GB2312" w:cs="仿宋_GB2312"/>
          <w:color w:val="000000"/>
          <w:sz w:val="32"/>
          <w:szCs w:val="32"/>
          <w:highlight w:val="none"/>
          <w:lang w:val="en-US" w:eastAsia="zh-CN"/>
        </w:rPr>
        <w:t>如遇特殊情况由中共肇源县委人才工作领导小组办公室研判）</w:t>
      </w:r>
      <w:r>
        <w:rPr>
          <w:rFonts w:hint="default" w:eastAsia="仿宋_GB2312" w:cs="Times New Roman"/>
          <w:color w:val="000000"/>
          <w:sz w:val="32"/>
          <w:szCs w:val="32"/>
          <w:highlight w:val="none"/>
          <w:lang w:val="en-US" w:eastAsia="zh-CN"/>
        </w:rPr>
        <w:t>；</w:t>
      </w:r>
    </w:p>
    <w:p w14:paraId="3FB292D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5.2027届毕业生尚未取得毕业证、学位证的，需提供有效期内的教育部学籍在线验证报告、在校证明（加盖学校相关部门公章）PDF版文件；</w:t>
      </w:r>
    </w:p>
    <w:p w14:paraId="5260C2D2">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6.非应届毕业生需档案保管部门开具存档证明（加盖单位公章）的PDF版文件；</w:t>
      </w:r>
    </w:p>
    <w:p w14:paraId="4D950F06">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7.</w:t>
      </w:r>
      <w:r>
        <w:rPr>
          <w:rStyle w:val="7"/>
          <w:rFonts w:hint="eastAsia" w:ascii="仿宋_GB2312" w:hAnsi="仿宋_GB2312" w:eastAsia="仿宋_GB2312" w:cs="仿宋_GB2312"/>
          <w:color w:val="000000"/>
          <w:sz w:val="32"/>
          <w:szCs w:val="32"/>
          <w:highlight w:val="none"/>
          <w:lang w:val="en-US" w:eastAsia="zh-CN"/>
        </w:rPr>
        <w:t>在编人员需按干部人事管理权限提供单位和主管部门同意报考证明（加盖所在单位公章）</w:t>
      </w:r>
      <w:r>
        <w:rPr>
          <w:rFonts w:hint="eastAsia" w:eastAsia="仿宋_GB2312" w:cs="Times New Roman"/>
          <w:color w:val="000000"/>
          <w:sz w:val="32"/>
          <w:szCs w:val="32"/>
          <w:highlight w:val="none"/>
          <w:lang w:val="en-US" w:eastAsia="zh-CN"/>
        </w:rPr>
        <w:t>的PDF版文件；</w:t>
      </w:r>
      <w:bookmarkStart w:id="0" w:name="_GoBack"/>
      <w:bookmarkEnd w:id="0"/>
    </w:p>
    <w:p w14:paraId="1FA3FC7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default"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8.使用统招本科条件进行报名的考生需提供普通高等学校录取新生名册（一般在大学档案馆开具，需加盖学校档案馆公章）PDF版文件；</w:t>
      </w:r>
    </w:p>
    <w:p w14:paraId="5C88F6A9">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9.</w:t>
      </w:r>
      <w:r>
        <w:rPr>
          <w:rFonts w:hint="default" w:eastAsia="仿宋_GB2312" w:cs="Times New Roman"/>
          <w:color w:val="000000"/>
          <w:sz w:val="32"/>
          <w:szCs w:val="32"/>
          <w:highlight w:val="none"/>
          <w:lang w:val="en-US" w:eastAsia="zh-CN"/>
        </w:rPr>
        <w:t>经本人签字的《考试承诺书》</w:t>
      </w:r>
      <w:r>
        <w:rPr>
          <w:rFonts w:hint="eastAsia" w:eastAsia="仿宋_GB2312" w:cs="Times New Roman"/>
          <w:color w:val="000000"/>
          <w:sz w:val="32"/>
          <w:szCs w:val="32"/>
          <w:highlight w:val="none"/>
          <w:lang w:val="en-US" w:eastAsia="zh-CN"/>
        </w:rPr>
        <w:t>PDF版文件</w:t>
      </w:r>
      <w:r>
        <w:rPr>
          <w:rFonts w:hint="default" w:eastAsia="仿宋_GB2312" w:cs="Times New Roman"/>
          <w:color w:val="000000"/>
          <w:sz w:val="32"/>
          <w:szCs w:val="32"/>
          <w:highlight w:val="none"/>
          <w:lang w:val="en-US" w:eastAsia="zh-CN"/>
        </w:rPr>
        <w:t>；</w:t>
      </w:r>
    </w:p>
    <w:p w14:paraId="1550A09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textAlignment w:val="auto"/>
        <w:rPr>
          <w:rFonts w:hint="eastAsia"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10</w:t>
      </w:r>
      <w:r>
        <w:rPr>
          <w:rFonts w:hint="default" w:eastAsia="仿宋_GB2312" w:cs="Times New Roman"/>
          <w:color w:val="000000"/>
          <w:sz w:val="32"/>
          <w:szCs w:val="32"/>
          <w:highlight w:val="none"/>
          <w:lang w:val="en-US" w:eastAsia="zh-CN"/>
        </w:rPr>
        <w:t>.</w:t>
      </w:r>
      <w:r>
        <w:rPr>
          <w:rFonts w:hint="eastAsia" w:eastAsia="仿宋_GB2312" w:cs="Times New Roman"/>
          <w:color w:val="000000"/>
          <w:sz w:val="32"/>
          <w:szCs w:val="32"/>
          <w:highlight w:val="none"/>
          <w:lang w:val="en-US" w:eastAsia="zh-CN"/>
        </w:rPr>
        <w:t>报考县直教育岗位者需提供与报考岗位学科要求一致的提教师资格证书PDF版文件；</w:t>
      </w:r>
      <w:r>
        <w:rPr>
          <w:rFonts w:hint="default" w:eastAsia="仿宋_GB2312" w:cs="Times New Roman"/>
          <w:color w:val="000000"/>
          <w:sz w:val="32"/>
          <w:szCs w:val="32"/>
          <w:highlight w:val="none"/>
          <w:lang w:val="en-US" w:eastAsia="zh-CN"/>
        </w:rPr>
        <w:t>报考</w:t>
      </w:r>
      <w:r>
        <w:rPr>
          <w:rFonts w:hint="eastAsia" w:eastAsia="仿宋_GB2312" w:cs="Times New Roman"/>
          <w:color w:val="000000"/>
          <w:sz w:val="32"/>
          <w:szCs w:val="32"/>
          <w:highlight w:val="none"/>
          <w:lang w:val="en-US" w:eastAsia="zh-CN"/>
        </w:rPr>
        <w:t>县直卫生</w:t>
      </w:r>
      <w:r>
        <w:rPr>
          <w:rFonts w:hint="default" w:eastAsia="仿宋_GB2312" w:cs="Times New Roman"/>
          <w:color w:val="000000"/>
          <w:sz w:val="32"/>
          <w:szCs w:val="32"/>
          <w:highlight w:val="none"/>
          <w:lang w:val="en-US" w:eastAsia="zh-CN"/>
        </w:rPr>
        <w:t>岗位具有执业医师证、中级职称资格</w:t>
      </w:r>
      <w:r>
        <w:rPr>
          <w:rFonts w:hint="eastAsia" w:eastAsia="仿宋_GB2312" w:cs="Times New Roman"/>
          <w:color w:val="000000"/>
          <w:sz w:val="32"/>
          <w:szCs w:val="32"/>
          <w:highlight w:val="none"/>
          <w:lang w:val="en-US" w:eastAsia="zh-CN"/>
        </w:rPr>
        <w:t>、</w:t>
      </w:r>
      <w:r>
        <w:rPr>
          <w:rFonts w:hint="default" w:eastAsia="仿宋_GB2312" w:cs="Times New Roman"/>
          <w:color w:val="000000"/>
          <w:sz w:val="32"/>
          <w:szCs w:val="32"/>
          <w:highlight w:val="none"/>
          <w:lang w:val="en-US" w:eastAsia="zh-CN"/>
        </w:rPr>
        <w:t>规培证者提供证书</w:t>
      </w:r>
      <w:r>
        <w:rPr>
          <w:rFonts w:hint="eastAsia" w:eastAsia="仿宋_GB2312" w:cs="Times New Roman"/>
          <w:color w:val="000000"/>
          <w:sz w:val="32"/>
          <w:szCs w:val="32"/>
          <w:highlight w:val="none"/>
          <w:lang w:val="en-US" w:eastAsia="zh-CN"/>
        </w:rPr>
        <w:t>PDF版文件；</w:t>
      </w:r>
    </w:p>
    <w:p w14:paraId="38B703E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000000"/>
          <w:sz w:val="32"/>
          <w:szCs w:val="32"/>
          <w:highlight w:val="none"/>
          <w:lang w:val="en-US" w:eastAsia="zh-CN"/>
        </w:rPr>
      </w:pPr>
      <w:r>
        <w:rPr>
          <w:rFonts w:hint="eastAsia" w:eastAsia="仿宋_GB2312" w:cs="Times New Roman"/>
          <w:color w:val="000000"/>
          <w:sz w:val="32"/>
          <w:szCs w:val="32"/>
          <w:highlight w:val="none"/>
          <w:lang w:val="en-US" w:eastAsia="zh-CN"/>
        </w:rPr>
        <w:t>11.政策性加分佐证材料PDF版文件。</w:t>
      </w:r>
    </w:p>
    <w:p w14:paraId="4D166AFF">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default" w:eastAsia="仿宋_GB2312" w:cs="Times New Roman"/>
          <w:color w:val="auto"/>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现场资格审查需提供以上材料的纸质版复印件及原件。</w:t>
      </w:r>
    </w:p>
    <w:sectPr>
      <w:footerReference r:id="rId3" w:type="default"/>
      <w:pgSz w:w="11906" w:h="16838"/>
      <w:pgMar w:top="2098" w:right="1417" w:bottom="1531"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6FC27F8-85CA-40C6-A613-1F045D5F43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C8779E2D-C0D7-440C-BE09-035BBEDA8A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D0BF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29E6EA">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729E6EA">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3NGU5Nzk0MDhhM2QwODI3ZjJjZGIyNTIwZDI0OWEifQ=="/>
  </w:docVars>
  <w:rsids>
    <w:rsidRoot w:val="00000000"/>
    <w:rsid w:val="01D844A3"/>
    <w:rsid w:val="047100E1"/>
    <w:rsid w:val="04F24B0D"/>
    <w:rsid w:val="05622E1E"/>
    <w:rsid w:val="06027EFD"/>
    <w:rsid w:val="06042563"/>
    <w:rsid w:val="0640283F"/>
    <w:rsid w:val="079F63F6"/>
    <w:rsid w:val="07B70A9C"/>
    <w:rsid w:val="07EA2C20"/>
    <w:rsid w:val="08114650"/>
    <w:rsid w:val="08892439"/>
    <w:rsid w:val="09B61B25"/>
    <w:rsid w:val="0A200B7B"/>
    <w:rsid w:val="0B247374"/>
    <w:rsid w:val="0C0F70F9"/>
    <w:rsid w:val="0C336877"/>
    <w:rsid w:val="0C6F1E60"/>
    <w:rsid w:val="0D0A78C0"/>
    <w:rsid w:val="0D1644B7"/>
    <w:rsid w:val="0D4252AC"/>
    <w:rsid w:val="0EC20452"/>
    <w:rsid w:val="0F11038C"/>
    <w:rsid w:val="0F2271AF"/>
    <w:rsid w:val="0F96368D"/>
    <w:rsid w:val="10120F66"/>
    <w:rsid w:val="10964EE4"/>
    <w:rsid w:val="11172F23"/>
    <w:rsid w:val="11845E93"/>
    <w:rsid w:val="124D245C"/>
    <w:rsid w:val="126C21B9"/>
    <w:rsid w:val="128B4FFF"/>
    <w:rsid w:val="13F549F9"/>
    <w:rsid w:val="15806971"/>
    <w:rsid w:val="16A23B23"/>
    <w:rsid w:val="16AC30B1"/>
    <w:rsid w:val="173D4F0F"/>
    <w:rsid w:val="183B4DBD"/>
    <w:rsid w:val="18FA28D1"/>
    <w:rsid w:val="1A330456"/>
    <w:rsid w:val="1A505860"/>
    <w:rsid w:val="1A7C06C2"/>
    <w:rsid w:val="1B2A7AAB"/>
    <w:rsid w:val="1BAA299A"/>
    <w:rsid w:val="1C2F20FA"/>
    <w:rsid w:val="1C695740"/>
    <w:rsid w:val="1CE32A62"/>
    <w:rsid w:val="1F1562CA"/>
    <w:rsid w:val="1FA44EEE"/>
    <w:rsid w:val="1FE73549"/>
    <w:rsid w:val="218509AC"/>
    <w:rsid w:val="218D48F0"/>
    <w:rsid w:val="22A31EF1"/>
    <w:rsid w:val="2584014E"/>
    <w:rsid w:val="25CE035B"/>
    <w:rsid w:val="26C40A01"/>
    <w:rsid w:val="279D773E"/>
    <w:rsid w:val="27DF6394"/>
    <w:rsid w:val="28866DB6"/>
    <w:rsid w:val="296E4686"/>
    <w:rsid w:val="299862B5"/>
    <w:rsid w:val="29B070D8"/>
    <w:rsid w:val="2AB32EED"/>
    <w:rsid w:val="2ABF1892"/>
    <w:rsid w:val="2BDA2339"/>
    <w:rsid w:val="2CFE0EFF"/>
    <w:rsid w:val="2E297F58"/>
    <w:rsid w:val="2F8A2C7F"/>
    <w:rsid w:val="2FD23E16"/>
    <w:rsid w:val="301306B6"/>
    <w:rsid w:val="31E12DCD"/>
    <w:rsid w:val="34BB6F6D"/>
    <w:rsid w:val="3592207D"/>
    <w:rsid w:val="35995B6E"/>
    <w:rsid w:val="36695DCE"/>
    <w:rsid w:val="38125F89"/>
    <w:rsid w:val="38C33EF1"/>
    <w:rsid w:val="395E1883"/>
    <w:rsid w:val="39B66B4E"/>
    <w:rsid w:val="39EC2AD0"/>
    <w:rsid w:val="3BD42E4E"/>
    <w:rsid w:val="3C7A386B"/>
    <w:rsid w:val="3C8010CD"/>
    <w:rsid w:val="3DD31485"/>
    <w:rsid w:val="3DEF4629"/>
    <w:rsid w:val="3E6B0B23"/>
    <w:rsid w:val="3EB23790"/>
    <w:rsid w:val="3EFF4632"/>
    <w:rsid w:val="3F1610EE"/>
    <w:rsid w:val="40606083"/>
    <w:rsid w:val="409E3FCC"/>
    <w:rsid w:val="41A2189A"/>
    <w:rsid w:val="420460B1"/>
    <w:rsid w:val="42170823"/>
    <w:rsid w:val="424951F5"/>
    <w:rsid w:val="42C929F1"/>
    <w:rsid w:val="42DC702D"/>
    <w:rsid w:val="44890905"/>
    <w:rsid w:val="44CB6EF4"/>
    <w:rsid w:val="45525385"/>
    <w:rsid w:val="45D9461B"/>
    <w:rsid w:val="474F75B8"/>
    <w:rsid w:val="478C3B1C"/>
    <w:rsid w:val="492C413F"/>
    <w:rsid w:val="4A3B02B5"/>
    <w:rsid w:val="4A5751EC"/>
    <w:rsid w:val="4AB60164"/>
    <w:rsid w:val="4B147944"/>
    <w:rsid w:val="4BCA2533"/>
    <w:rsid w:val="4C272DFE"/>
    <w:rsid w:val="4C327578"/>
    <w:rsid w:val="4C784600"/>
    <w:rsid w:val="4D16313C"/>
    <w:rsid w:val="4E3E03EA"/>
    <w:rsid w:val="4E8C7B5A"/>
    <w:rsid w:val="517C102C"/>
    <w:rsid w:val="51B56562"/>
    <w:rsid w:val="526E3BD0"/>
    <w:rsid w:val="54622E43"/>
    <w:rsid w:val="54851C5A"/>
    <w:rsid w:val="54BD7051"/>
    <w:rsid w:val="55465E74"/>
    <w:rsid w:val="573E67FB"/>
    <w:rsid w:val="57872AA0"/>
    <w:rsid w:val="57E133FF"/>
    <w:rsid w:val="580E2F4C"/>
    <w:rsid w:val="58AC2BA6"/>
    <w:rsid w:val="598D382A"/>
    <w:rsid w:val="59D14F9E"/>
    <w:rsid w:val="59F04B51"/>
    <w:rsid w:val="5A315A59"/>
    <w:rsid w:val="5A8B7B47"/>
    <w:rsid w:val="5BB36379"/>
    <w:rsid w:val="5C670ED4"/>
    <w:rsid w:val="5DED0E3F"/>
    <w:rsid w:val="5EC526B1"/>
    <w:rsid w:val="5F1813C8"/>
    <w:rsid w:val="5FC32BA4"/>
    <w:rsid w:val="60506C31"/>
    <w:rsid w:val="60A01243"/>
    <w:rsid w:val="61E84548"/>
    <w:rsid w:val="62610066"/>
    <w:rsid w:val="62D41677"/>
    <w:rsid w:val="62F6339C"/>
    <w:rsid w:val="63105442"/>
    <w:rsid w:val="63AF3B7E"/>
    <w:rsid w:val="63B03E93"/>
    <w:rsid w:val="64267CB1"/>
    <w:rsid w:val="642B176B"/>
    <w:rsid w:val="6480383A"/>
    <w:rsid w:val="667B2536"/>
    <w:rsid w:val="67177D85"/>
    <w:rsid w:val="67E54AB2"/>
    <w:rsid w:val="687F5BE1"/>
    <w:rsid w:val="69260264"/>
    <w:rsid w:val="69E807DF"/>
    <w:rsid w:val="69F148BD"/>
    <w:rsid w:val="6B1C2C96"/>
    <w:rsid w:val="6BB95098"/>
    <w:rsid w:val="6CF92CFE"/>
    <w:rsid w:val="6D4A2C62"/>
    <w:rsid w:val="6F2B261F"/>
    <w:rsid w:val="6F394D3C"/>
    <w:rsid w:val="6F601587"/>
    <w:rsid w:val="6FA523D2"/>
    <w:rsid w:val="6FA62C37"/>
    <w:rsid w:val="6FD04C60"/>
    <w:rsid w:val="70115367"/>
    <w:rsid w:val="7058169C"/>
    <w:rsid w:val="708C4FED"/>
    <w:rsid w:val="712F468C"/>
    <w:rsid w:val="71F46CA9"/>
    <w:rsid w:val="732F7BB3"/>
    <w:rsid w:val="73AF1A71"/>
    <w:rsid w:val="73E22862"/>
    <w:rsid w:val="74475181"/>
    <w:rsid w:val="753A3580"/>
    <w:rsid w:val="766D79C1"/>
    <w:rsid w:val="76843742"/>
    <w:rsid w:val="782D11B6"/>
    <w:rsid w:val="78CA4C57"/>
    <w:rsid w:val="79960FDD"/>
    <w:rsid w:val="7A7F6203"/>
    <w:rsid w:val="7A8B6668"/>
    <w:rsid w:val="7B607AF4"/>
    <w:rsid w:val="7D9D2EC1"/>
    <w:rsid w:val="7F6F01D8"/>
    <w:rsid w:val="D7FFAD18"/>
    <w:rsid w:val="F6B90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Hyperlink"/>
    <w:basedOn w:val="5"/>
    <w:qFormat/>
    <w:uiPriority w:val="0"/>
    <w:rPr>
      <w:rFonts w:cs="Times New Roman"/>
      <w:color w:val="0000FF"/>
      <w:u w:val="single"/>
    </w:rPr>
  </w:style>
  <w:style w:type="character" w:customStyle="1" w:styleId="7">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56a591ad-2126-4d4c-b9ba-cd3238b0d249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
      <paraID xmlns="http://schemas.wps.cn/vas-ai-hub/contract-review">1E6996A3</paraID>
      <start xmlns="http://schemas.wps.cn/vas-ai-hub/contract-review">119</start>
      <end xmlns="http://schemas.wps.cn/vas-ai-hub/contract-review">119</end>
      <status xmlns="http://schemas.wps.cn/vas-ai-hub/contract-review">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682eb5-902a-41c9-9683-b607ef553adf}">
  <ds:schemaRefs/>
</ds:datastoreItem>
</file>

<file path=docProps/app.xml><?xml version="1.0" encoding="utf-8"?>
<Properties xmlns="http://schemas.openxmlformats.org/officeDocument/2006/extended-properties" xmlns:vt="http://schemas.openxmlformats.org/officeDocument/2006/docPropsVTypes">
  <Template>Normal.dotm</Template>
  <Pages>2</Pages>
  <Words>562</Words>
  <Characters>605</Characters>
  <Lines>0</Lines>
  <Paragraphs>0</Paragraphs>
  <TotalTime>0</TotalTime>
  <ScaleCrop>false</ScaleCrop>
  <LinksUpToDate>false</LinksUpToDate>
  <CharactersWithSpaces>605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2021-06-23T17:53:00Z</dcterms:created>
  <dc:creator>Administrator</dc:creator>
  <cp:lastModifiedBy>张若愚。</cp:lastModifiedBy>
  <cp:lastPrinted>2024-01-12T00:13:00Z</cp:lastPrinted>
  <dcterms:modified xsi:type="dcterms:W3CDTF">2026-09-15T03:31:19Z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22DD7B3FBC3B4C9F8C2CEA4F6173B89B_13</vt:lpwstr>
  </property>
  <property fmtid="{D5CDD505-2E9C-101B-9397-08002B2CF9AE}" pid="4" name="KSOTemplateDocerSaveRecord">
    <vt:lpwstr>eyJoZGlkIjoiM2YyYmIyZmE3NWZlMDFiZjMzMjM5MTk0YjdhMWY5NTkiLCJ1c2VySWQiOiIyNzcyMzYwMzEifQ==</vt:lpwstr>
  </property>
</Properties>
</file>