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3BCC1">
      <w:pPr>
        <w:spacing w:line="578" w:lineRule="exact"/>
        <w:jc w:val="left"/>
        <w:rPr>
          <w:rFonts w:hint="eastAsia" w:ascii="黑体" w:hAnsi="黑体" w:eastAsia="黑体" w:cs="宋体"/>
          <w:sz w:val="32"/>
          <w:szCs w:val="15"/>
          <w:lang w:eastAsia="zh-CN"/>
        </w:rPr>
      </w:pPr>
      <w:r>
        <w:rPr>
          <w:rFonts w:hint="eastAsia" w:ascii="黑体" w:hAnsi="黑体" w:eastAsia="黑体" w:cs="宋体"/>
          <w:sz w:val="32"/>
          <w:szCs w:val="15"/>
        </w:rPr>
        <w:t>附件</w:t>
      </w:r>
      <w:r>
        <w:rPr>
          <w:rFonts w:hint="eastAsia" w:ascii="黑体" w:hAnsi="黑体" w:eastAsia="黑体" w:cs="宋体"/>
          <w:sz w:val="32"/>
          <w:szCs w:val="15"/>
          <w:lang w:val="en-US" w:eastAsia="zh-CN"/>
        </w:rPr>
        <w:t>3</w:t>
      </w:r>
    </w:p>
    <w:p w14:paraId="0D144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after="0" w:afterLines="100" w:line="500" w:lineRule="exact"/>
        <w:jc w:val="center"/>
        <w:textAlignment w:val="auto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个人</w:t>
      </w:r>
      <w:r>
        <w:rPr>
          <w:rFonts w:hint="eastAsia" w:ascii="方正小标宋简体" w:hAnsi="方正小标宋简体" w:eastAsia="方正小标宋简体"/>
          <w:sz w:val="44"/>
          <w:szCs w:val="44"/>
        </w:rPr>
        <w:t>承诺书</w:t>
      </w:r>
    </w:p>
    <w:p w14:paraId="10FC5D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我已仔细阅读《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  <w:lang w:eastAsia="zh-CN"/>
        </w:rPr>
        <w:t>2026年“百万英才兴海南·四城同办”乐东黎族自治县教育局公开招聘中小学教师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公告（第1号）</w:t>
      </w:r>
      <w:r>
        <w:rPr>
          <w:rFonts w:hint="eastAsia" w:ascii="仿宋" w:hAnsi="仿宋" w:eastAsia="仿宋"/>
          <w:sz w:val="30"/>
          <w:szCs w:val="30"/>
        </w:rPr>
        <w:t>》，清楚并理解其内容。我郑重承诺如下：</w:t>
      </w:r>
    </w:p>
    <w:p w14:paraId="16B01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1.本人自愿报考</w:t>
      </w:r>
      <w:r>
        <w:rPr>
          <w:rFonts w:hint="eastAsia" w:ascii="仿宋" w:hAnsi="仿宋" w:eastAsia="仿宋"/>
          <w:sz w:val="30"/>
          <w:szCs w:val="30"/>
          <w:lang w:eastAsia="zh-CN"/>
        </w:rPr>
        <w:t>2026年“百万英才兴海南·四城同办”乐东黎族自治县教育局公开招聘中小学教师</w:t>
      </w:r>
      <w:r>
        <w:rPr>
          <w:rFonts w:hint="eastAsia" w:ascii="仿宋" w:hAnsi="仿宋" w:eastAsia="仿宋"/>
          <w:color w:val="000000"/>
          <w:sz w:val="30"/>
          <w:szCs w:val="30"/>
        </w:rPr>
        <w:t>的相关岗位，已清楚了解报考岗位所有条件要求，并保证本人符合该资格条件及提供的所有材料、证件真实、有效。</w:t>
      </w:r>
    </w:p>
    <w:p w14:paraId="2F1A0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2.本人自觉遵守公开招聘的各项规定，诚实守信，严守纪律，认真履行报考人员的义务。</w:t>
      </w:r>
    </w:p>
    <w:p w14:paraId="38E86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3.如因不符合招聘条件在招聘过程中被取消资格，后果由本人承担。如有伪造、变造、冒用有关证件、材料骗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取考试资格的，恶意报名干扰正常报名秩序的，一经发现，接受取消应聘资格，并按国家相关规定严肃处理。</w:t>
      </w:r>
    </w:p>
    <w:p w14:paraId="64BFA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4.</w:t>
      </w:r>
      <w:r>
        <w:rPr>
          <w:rFonts w:hint="eastAsia" w:ascii="仿宋" w:hAnsi="仿宋" w:eastAsia="仿宋" w:cs="仿宋_GB2312"/>
          <w:color w:val="FF0000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本人遵纪守法，无违法犯罪情况，不属于</w:t>
      </w:r>
      <w:r>
        <w:rPr>
          <w:rFonts w:hint="eastAsia" w:ascii="仿宋" w:hAnsi="仿宋" w:eastAsia="仿宋" w:cs="仿宋_GB2312"/>
          <w:sz w:val="32"/>
          <w:szCs w:val="32"/>
        </w:rPr>
        <w:t>拒绝、逃避征集服现役且拒不改正的应征公民；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以逃避服兵役为目的，拒绝履行职责或者逃离部队且被军队除名、开除军籍或者被依法追究刑事责任的军人；</w:t>
      </w:r>
      <w:r>
        <w:rPr>
          <w:rFonts w:hint="eastAsia" w:ascii="仿宋" w:hAnsi="仿宋" w:eastAsia="仿宋"/>
          <w:sz w:val="30"/>
          <w:szCs w:val="30"/>
        </w:rPr>
        <w:t>不属于</w:t>
      </w:r>
      <w:r>
        <w:rPr>
          <w:rFonts w:hint="eastAsia" w:ascii="仿宋" w:hAnsi="仿宋" w:eastAsia="仿宋" w:cs="仿宋_GB2312"/>
          <w:sz w:val="32"/>
          <w:szCs w:val="32"/>
        </w:rPr>
        <w:t>失信被执行人（人民法院通过司法程序认定）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6363E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本人若有违反承诺内容的行为，自愿接受取消应聘或聘用的资格、记入信用档案，并承担法律责任。</w:t>
      </w:r>
    </w:p>
    <w:p w14:paraId="0F160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20" w:lineRule="exact"/>
        <w:ind w:firstLine="4500" w:firstLineChars="15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承 诺 人：</w:t>
      </w:r>
    </w:p>
    <w:p w14:paraId="73F0C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身份证号：</w:t>
      </w:r>
    </w:p>
    <w:p w14:paraId="23019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0" w:firstLineChars="2000"/>
        <w:textAlignment w:val="auto"/>
      </w:pPr>
      <w:r>
        <w:rPr>
          <w:rFonts w:hint="eastAsia" w:eastAsia="仿宋_GB2312"/>
          <w:sz w:val="30"/>
          <w:szCs w:val="30"/>
        </w:rPr>
        <w:t>年　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</w:t>
      </w:r>
      <w:r>
        <w:rPr>
          <w:rFonts w:hint="eastAsia" w:eastAsia="仿宋_GB2312"/>
          <w:sz w:val="30"/>
          <w:szCs w:val="30"/>
        </w:rPr>
        <w:t>　日</w:t>
      </w:r>
    </w:p>
    <w:sectPr>
      <w:pgSz w:w="11906" w:h="16838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D430EF2-55C9-4437-A817-C2FE98514E30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938C0583-279B-4F19-B7F2-C6996AFE768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7B18814-3515-4C23-A884-3B7D0AF64DE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65B0F4B2-B49F-4915-B22D-BE9BD5E2CE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jZTZjMzQxY2FjMDY0YTgxZmExNmJmNGY0MzJiZTAifQ=="/>
  </w:docVars>
  <w:rsids>
    <w:rsidRoot w:val="0006456A"/>
    <w:rsid w:val="0006456A"/>
    <w:rsid w:val="00230529"/>
    <w:rsid w:val="002640AA"/>
    <w:rsid w:val="00423C19"/>
    <w:rsid w:val="004D53C5"/>
    <w:rsid w:val="00706F03"/>
    <w:rsid w:val="007A37CD"/>
    <w:rsid w:val="00B474E7"/>
    <w:rsid w:val="00BD1085"/>
    <w:rsid w:val="00BE2598"/>
    <w:rsid w:val="00E56DD5"/>
    <w:rsid w:val="00F07F64"/>
    <w:rsid w:val="00F70BA5"/>
    <w:rsid w:val="06847D38"/>
    <w:rsid w:val="0BA94D1E"/>
    <w:rsid w:val="0D065618"/>
    <w:rsid w:val="0DE15024"/>
    <w:rsid w:val="102F5BD2"/>
    <w:rsid w:val="152C0A9F"/>
    <w:rsid w:val="15554CAB"/>
    <w:rsid w:val="19274316"/>
    <w:rsid w:val="22C11246"/>
    <w:rsid w:val="242D38B0"/>
    <w:rsid w:val="29911C63"/>
    <w:rsid w:val="2C5A7BB1"/>
    <w:rsid w:val="337164FA"/>
    <w:rsid w:val="355D3260"/>
    <w:rsid w:val="3B240A10"/>
    <w:rsid w:val="3BBB488D"/>
    <w:rsid w:val="3CB90837"/>
    <w:rsid w:val="3E642F07"/>
    <w:rsid w:val="3F07087A"/>
    <w:rsid w:val="41BC2E79"/>
    <w:rsid w:val="44343914"/>
    <w:rsid w:val="47372A84"/>
    <w:rsid w:val="474E7516"/>
    <w:rsid w:val="50A76B1D"/>
    <w:rsid w:val="52C52C72"/>
    <w:rsid w:val="5358733A"/>
    <w:rsid w:val="54A37F92"/>
    <w:rsid w:val="54A54836"/>
    <w:rsid w:val="55DB0099"/>
    <w:rsid w:val="59B60181"/>
    <w:rsid w:val="59DB61FC"/>
    <w:rsid w:val="5B317840"/>
    <w:rsid w:val="64EA68D9"/>
    <w:rsid w:val="67192F45"/>
    <w:rsid w:val="690B3132"/>
    <w:rsid w:val="69EA2303"/>
    <w:rsid w:val="6D452984"/>
    <w:rsid w:val="6F7D4B78"/>
    <w:rsid w:val="72A77A7E"/>
    <w:rsid w:val="760F54B8"/>
    <w:rsid w:val="77D65565"/>
    <w:rsid w:val="780B1D78"/>
    <w:rsid w:val="79846746"/>
    <w:rsid w:val="7A68361F"/>
    <w:rsid w:val="7D6E64F9"/>
    <w:rsid w:val="89EF392C"/>
    <w:rsid w:val="AFDF8D6B"/>
    <w:rsid w:val="BF6A5766"/>
    <w:rsid w:val="DF9FEA31"/>
    <w:rsid w:val="EDD9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unhideWhenUsed/>
    <w:qFormat/>
    <w:uiPriority w:val="99"/>
    <w:pPr>
      <w:snapToGrid w:val="0"/>
      <w:jc w:val="left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441</Words>
  <Characters>451</Characters>
  <Lines>2</Lines>
  <Paragraphs>1</Paragraphs>
  <TotalTime>0</TotalTime>
  <ScaleCrop>false</ScaleCrop>
  <LinksUpToDate>false</LinksUpToDate>
  <CharactersWithSpaces>459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2020-04-18T08:57:00Z</dcterms:created>
  <dc:creator>王业虞</dc:creator>
  <cp:lastModifiedBy>黄毅</cp:lastModifiedBy>
  <dcterms:modified xsi:type="dcterms:W3CDTF">2026-09-08T04:10:21Z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6DC97E92B21C46B3915B413E84CCF779_13</vt:lpwstr>
  </property>
  <property fmtid="{D5CDD505-2E9C-101B-9397-08002B2CF9AE}" pid="4" name="KSOTemplateDocerSaveRecord">
    <vt:lpwstr>eyJoZGlkIjoiZGQyZWUxMjc0NDQ5OWQ0YjhkMWMxZmY1MWJiMDk3ZGYiLCJ1c2VySWQiOiIzMDEzODkxOTEifQ==</vt:lpwstr>
  </property>
</Properties>
</file>