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2D218">
      <w:pPr>
        <w:ind w:left="-420" w:leftChars="-200"/>
        <w:rPr>
          <w:rFonts w:ascii="黑体" w:hAnsi="仿宋" w:eastAsia="黑体"/>
          <w:sz w:val="28"/>
          <w:szCs w:val="28"/>
        </w:rPr>
      </w:pPr>
      <w:bookmarkStart w:id="0" w:name="OLE_LINK27"/>
      <w:bookmarkStart w:id="1" w:name="OLE_LINK28"/>
      <w:r>
        <w:rPr>
          <w:rFonts w:hint="eastAsia" w:ascii="黑体" w:hAnsi="仿宋" w:eastAsia="黑体"/>
          <w:sz w:val="28"/>
          <w:szCs w:val="28"/>
        </w:rPr>
        <w:t>附件1</w:t>
      </w:r>
    </w:p>
    <w:bookmarkEnd w:id="0"/>
    <w:bookmarkEnd w:id="1"/>
    <w:p w14:paraId="216F4C12">
      <w:bookmarkStart w:id="2" w:name="OLE_LINK3"/>
      <w:bookmarkStart w:id="3" w:name="OLE_LINK4"/>
      <w:r>
        <w:rPr>
          <w:rFonts w:hint="eastAsia" w:ascii="方正小标宋_GBK" w:hAnsi="方正小标宋_GBK" w:eastAsia="方正小标宋_GBK"/>
          <w:sz w:val="28"/>
          <w:szCs w:val="28"/>
        </w:rPr>
        <w:t>四川师大附中成龙分校（成都三中）</w:t>
      </w:r>
      <w:bookmarkEnd w:id="2"/>
      <w:bookmarkEnd w:id="3"/>
      <w:r>
        <w:rPr>
          <w:rFonts w:hint="eastAsia" w:ascii="方正小标宋_GBK" w:hAnsi="方正小标宋_GBK" w:eastAsia="方正小标宋_GBK"/>
          <w:sz w:val="28"/>
          <w:szCs w:val="28"/>
        </w:rPr>
        <w:t>202</w:t>
      </w:r>
      <w:r>
        <w:rPr>
          <w:rFonts w:hint="eastAsia" w:ascii="方正小标宋_GBK" w:hAnsi="方正小标宋_GBK" w:eastAsia="方正小标宋_GBK"/>
          <w:sz w:val="28"/>
          <w:szCs w:val="28"/>
          <w:lang w:val="en-US" w:eastAsia="zh-CN"/>
        </w:rPr>
        <w:t>6</w:t>
      </w:r>
      <w:r>
        <w:rPr>
          <w:rFonts w:hint="eastAsia" w:ascii="方正小标宋_GBK" w:hAnsi="方正小标宋_GBK" w:eastAsia="方正小标宋_GBK" w:cs="宋体"/>
          <w:kern w:val="0"/>
          <w:sz w:val="28"/>
          <w:szCs w:val="28"/>
        </w:rPr>
        <w:t>年招聘员额教师报名表</w:t>
      </w:r>
    </w:p>
    <w:tbl>
      <w:tblPr>
        <w:tblStyle w:val="2"/>
        <w:tblW w:w="95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900"/>
        <w:gridCol w:w="1180"/>
        <w:gridCol w:w="1133"/>
        <w:gridCol w:w="1200"/>
        <w:gridCol w:w="1275"/>
        <w:gridCol w:w="1275"/>
        <w:gridCol w:w="797"/>
        <w:gridCol w:w="1300"/>
      </w:tblGrid>
      <w:tr w14:paraId="27512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2439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姓名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376A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30E8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性别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B7B624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001C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出生年月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238A4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209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A206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彩色免冠</w:t>
            </w:r>
          </w:p>
          <w:p w14:paraId="65D52412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证件照</w:t>
            </w:r>
          </w:p>
        </w:tc>
      </w:tr>
      <w:tr w14:paraId="7943E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CA0D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籍贯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40192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D473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身份证号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C47C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209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8573C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 w14:paraId="62FFB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7D50B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民族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1B83F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0F5A9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政治面貌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2A978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D293A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职称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9722F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1DC2494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 w14:paraId="510D1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31EAE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普通话等级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8947B8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912EB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教师资格</w:t>
            </w:r>
          </w:p>
          <w:p w14:paraId="147579E6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证种类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9CE32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5FEC0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教师资格证号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661C8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75C4D9F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 w14:paraId="295FF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2A872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婚否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83FC7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4B053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健康状况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E9FCB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9F681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联系电话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7ACE0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DD610C0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 w14:paraId="7B356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4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F537E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学历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学位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0655B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全日制教育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625DE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1B9FA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毕业院校</w:t>
            </w:r>
          </w:p>
          <w:p w14:paraId="19FDE61C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D0132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341D3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E67D1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 w14:paraId="15127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4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8A3A9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92091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在职</w:t>
            </w:r>
          </w:p>
          <w:p w14:paraId="64D995C0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教育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2AD9F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84649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毕业院校</w:t>
            </w:r>
          </w:p>
          <w:p w14:paraId="67AE007E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1EDB6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10458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C838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 w14:paraId="564B8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55352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现单位及任教学科</w:t>
            </w:r>
          </w:p>
          <w:p w14:paraId="088C8C7F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（职务）</w:t>
            </w:r>
          </w:p>
        </w:tc>
        <w:tc>
          <w:tcPr>
            <w:tcW w:w="35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67F9B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8A997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家庭住址</w:t>
            </w:r>
          </w:p>
        </w:tc>
        <w:tc>
          <w:tcPr>
            <w:tcW w:w="33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DBF77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　</w:t>
            </w:r>
          </w:p>
        </w:tc>
      </w:tr>
      <w:tr w14:paraId="5A097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144A7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报考学校及岗位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9FED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　</w:t>
            </w:r>
          </w:p>
        </w:tc>
      </w:tr>
      <w:tr w14:paraId="2BD63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  <w:jc w:val="center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F9E6E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个人学习及工作简历（从高中学习经历开始填）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42EDB1"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7D9E3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31499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受奖惩</w:t>
            </w:r>
          </w:p>
          <w:p w14:paraId="5CC7C485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情况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124163"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587BF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04904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教学实绩</w:t>
            </w:r>
          </w:p>
          <w:p w14:paraId="44642159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（有何特长）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56B0AF"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 w14:paraId="288CD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6" w:hRule="atLeast"/>
          <w:jc w:val="center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91A5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本人承诺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17B8EA">
            <w:pPr>
              <w:widowControl/>
              <w:ind w:firstLine="400" w:firstLineChars="20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我已认真阅读《四川师大附中成龙分校（成都三中）202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年招聘员额教师报名表》及单位公告，知悉告知事项。</w:t>
            </w:r>
          </w:p>
          <w:p w14:paraId="2BF43FE4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02F273A2">
            <w:pPr>
              <w:widowControl/>
              <w:ind w:firstLine="39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报考者（本人签字确认）:</w:t>
            </w:r>
          </w:p>
          <w:p w14:paraId="236682C0">
            <w:pPr>
              <w:widowControl/>
              <w:ind w:firstLine="39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年   月   日</w:t>
            </w:r>
          </w:p>
        </w:tc>
      </w:tr>
    </w:tbl>
    <w:p w14:paraId="0CEDA4E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D93D4C9-2D43-486A-850C-6A68490D826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35E6D491-F2CD-4791-B329-95253E2A26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6E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2026-10-29T07:17:39Z</dcterms:created>
  <dc:creator>Administrator</dc:creator>
  <cp:lastModifiedBy>猪爸爸</cp:lastModifiedBy>
  <dcterms:modified xsi:type="dcterms:W3CDTF">2026-10-29T07:18:25Z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eyJoZGlkIjoiNmIzNTZiN2Q0ODcwZTVjNWNiYjRlY2E5MDA1N2Y2MDciLCJ1c2VySWQiOiIzNDIwNDg1NjAifQ==</vt:lpwstr>
  </property>
  <property fmtid="{D5CDD505-2E9C-101B-9397-08002B2CF9AE}" pid="4" name="ICV">
    <vt:lpwstr>AD3F28CB160743AA9E255805FC66F80C_12</vt:lpwstr>
  </property>
</Properties>
</file>