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73" w:rsidRDefault="0065252F"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</w:rPr>
        <w:t xml:space="preserve">     </w:t>
      </w:r>
    </w:p>
    <w:p w:rsidR="00A22573" w:rsidRDefault="0065252F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燕山大学</w:t>
      </w:r>
      <w:bookmarkStart w:id="0" w:name="_GoBack"/>
      <w:bookmarkEnd w:id="0"/>
      <w:r w:rsidR="002311D9">
        <w:rPr>
          <w:rFonts w:ascii="黑体" w:eastAsia="黑体" w:hint="eastAsia"/>
          <w:b/>
          <w:sz w:val="32"/>
          <w:szCs w:val="32"/>
        </w:rPr>
        <w:t>选聘工作人员</w:t>
      </w:r>
      <w:r>
        <w:rPr>
          <w:rFonts w:ascii="黑体" w:eastAsia="黑体" w:hint="eastAsia"/>
          <w:b/>
          <w:sz w:val="32"/>
          <w:szCs w:val="32"/>
        </w:rPr>
        <w:t>政治及学术审查表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938"/>
      </w:tblGrid>
      <w:tr w:rsidR="00A22573">
        <w:trPr>
          <w:trHeight w:val="567"/>
        </w:trPr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38" w:type="dxa"/>
            <w:vAlign w:val="center"/>
          </w:tcPr>
          <w:p w:rsidR="00A22573" w:rsidRDefault="00A22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22573">
        <w:trPr>
          <w:trHeight w:val="567"/>
        </w:trPr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职称及任职时间</w:t>
            </w:r>
          </w:p>
        </w:tc>
        <w:tc>
          <w:tcPr>
            <w:tcW w:w="1938" w:type="dxa"/>
            <w:vAlign w:val="center"/>
          </w:tcPr>
          <w:p w:rsidR="00A22573" w:rsidRDefault="00A22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22573">
        <w:trPr>
          <w:trHeight w:val="567"/>
        </w:trPr>
        <w:tc>
          <w:tcPr>
            <w:tcW w:w="1420" w:type="dxa"/>
            <w:vAlign w:val="center"/>
          </w:tcPr>
          <w:p w:rsidR="00A22573" w:rsidRDefault="0065252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所在单位</w:t>
            </w:r>
          </w:p>
        </w:tc>
        <w:tc>
          <w:tcPr>
            <w:tcW w:w="7619" w:type="dxa"/>
            <w:gridSpan w:val="5"/>
            <w:vAlign w:val="center"/>
          </w:tcPr>
          <w:p w:rsidR="00A22573" w:rsidRDefault="0065252F">
            <w:pPr>
              <w:widowControl/>
              <w:spacing w:line="360" w:lineRule="exact"/>
              <w:ind w:right="360"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333333"/>
                <w:kern w:val="0"/>
                <w:sz w:val="24"/>
              </w:rPr>
              <w:t>（在读学校或工作单位）</w:t>
            </w:r>
          </w:p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政治思想及师德师风表现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宗教信仰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团队合作表现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学术道德表现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651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导师/领导签字</w:t>
            </w:r>
          </w:p>
        </w:tc>
        <w:tc>
          <w:tcPr>
            <w:tcW w:w="7619" w:type="dxa"/>
            <w:gridSpan w:val="5"/>
            <w:vAlign w:val="center"/>
          </w:tcPr>
          <w:p w:rsidR="00A22573" w:rsidRDefault="00A22573"/>
        </w:tc>
      </w:tr>
    </w:tbl>
    <w:p w:rsidR="00A22573" w:rsidRDefault="00A22573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</w:rPr>
      </w:pPr>
    </w:p>
    <w:p w:rsidR="00A22573" w:rsidRDefault="0065252F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Cs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在读学校或所在单位</w:t>
      </w:r>
    </w:p>
    <w:p w:rsidR="00A22573" w:rsidRDefault="0065252F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Cs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（公章）</w:t>
      </w:r>
    </w:p>
    <w:p w:rsidR="00A22573" w:rsidRDefault="0065252F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xx年xx月xx日 </w:t>
      </w:r>
    </w:p>
    <w:p w:rsidR="00A22573" w:rsidRDefault="00A22573"/>
    <w:sectPr w:rsidR="00A22573">
      <w:pgSz w:w="11906" w:h="16838"/>
      <w:pgMar w:top="1247" w:right="1361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5E" w:rsidRDefault="00303B5E" w:rsidP="002311D9">
      <w:r>
        <w:separator/>
      </w:r>
    </w:p>
  </w:endnote>
  <w:endnote w:type="continuationSeparator" w:id="0">
    <w:p w:rsidR="00303B5E" w:rsidRDefault="00303B5E" w:rsidP="0023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5E" w:rsidRDefault="00303B5E" w:rsidP="002311D9">
      <w:r>
        <w:separator/>
      </w:r>
    </w:p>
  </w:footnote>
  <w:footnote w:type="continuationSeparator" w:id="0">
    <w:p w:rsidR="00303B5E" w:rsidRDefault="00303B5E" w:rsidP="0023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4YTY2NzNjYzhhMDBjYjhiZDFjNDRhZjk5ZjcyM2MifQ=="/>
    <w:docVar w:name="KSO_WPS_MARK_KEY" w:val="4069e2aa-1932-4769-ad10-febf29c7d752"/>
  </w:docVars>
  <w:rsids>
    <w:rsidRoot w:val="00434330"/>
    <w:rsid w:val="000A4BE5"/>
    <w:rsid w:val="002311D9"/>
    <w:rsid w:val="00301A1D"/>
    <w:rsid w:val="00303B5E"/>
    <w:rsid w:val="0036359A"/>
    <w:rsid w:val="003C25C4"/>
    <w:rsid w:val="00434330"/>
    <w:rsid w:val="00493380"/>
    <w:rsid w:val="005A5481"/>
    <w:rsid w:val="0065252F"/>
    <w:rsid w:val="008D2601"/>
    <w:rsid w:val="00A22573"/>
    <w:rsid w:val="00A36A73"/>
    <w:rsid w:val="00B705D5"/>
    <w:rsid w:val="00BD7BC5"/>
    <w:rsid w:val="00C939C3"/>
    <w:rsid w:val="3DA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F52B9-190C-4F83-BC90-97B0DEAC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刘畅</cp:lastModifiedBy>
  <cp:revision>8</cp:revision>
  <dcterms:created xsi:type="dcterms:W3CDTF">2021-08-13T23:02:00Z</dcterms:created>
  <dcterms:modified xsi:type="dcterms:W3CDTF">2025-06-12T09:13:00Z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BD88BFB08C904A4AA353901F1A9A650D</vt:lpwstr>
  </property>
</Properties>
</file>