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695C4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应聘人员诚信承诺书</w:t>
      </w:r>
    </w:p>
    <w:p w14:paraId="2CA04808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13B98C53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本人已仔细阅读《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2026年度新疆生产建设兵团医院公开招聘公告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了解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招聘岗位要求以及相关政策规定，理解且认可其内容，确定本人符合应聘条件。</w:t>
      </w:r>
    </w:p>
    <w:p w14:paraId="52D9EA45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本人郑重承诺：本人所提供的个人信息、证明资料、证件等真实、准确，并自觉遵守</w:t>
      </w:r>
      <w:r>
        <w:rPr>
          <w:rFonts w:hint="eastAsia" w:ascii="仿宋" w:hAnsi="仿宋" w:eastAsia="仿宋" w:cs="仿宋"/>
          <w:sz w:val="32"/>
          <w:szCs w:val="32"/>
        </w:rPr>
        <w:t>事业单位公开招聘的各项规定，诚实守信、严守纪律，认真履行应聘人员的义务。对因本人提供的相关信息不属实或违反有关纪律规定所造成的后果，本人自愿承担相应责任。</w:t>
      </w:r>
    </w:p>
    <w:p w14:paraId="3C624111">
      <w:pPr>
        <w:rPr>
          <w:rFonts w:hint="eastAsia" w:ascii="仿宋" w:hAnsi="仿宋" w:eastAsia="仿宋" w:cs="仿宋"/>
          <w:sz w:val="32"/>
          <w:szCs w:val="32"/>
        </w:rPr>
      </w:pPr>
    </w:p>
    <w:p w14:paraId="7B05C24B">
      <w:pPr>
        <w:pStyle w:val="2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 w14:paraId="0957D516">
      <w:pPr>
        <w:ind w:firstLine="3520" w:firstLineChars="110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承诺人：</w:t>
      </w:r>
    </w:p>
    <w:p w14:paraId="1DF020D7">
      <w:pPr>
        <w:pStyle w:val="2"/>
        <w:ind w:firstLine="3520" w:firstLineChars="110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身份证号：</w:t>
      </w:r>
    </w:p>
    <w:p w14:paraId="5A152AD5">
      <w:pPr>
        <w:ind w:firstLine="3520" w:firstLineChars="1100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4366EC"/>
    <w:rsid w:val="224366EC"/>
    <w:rsid w:val="2C1809C8"/>
    <w:rsid w:val="2E8F1676"/>
    <w:rsid w:val="2F567050"/>
    <w:rsid w:val="7E25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204</Characters>
  <Lines>0</Lines>
  <Paragraphs>0</Paragraphs>
  <TotalTime>1</TotalTime>
  <ScaleCrop>false</ScaleCrop>
  <LinksUpToDate>false</LinksUpToDate>
  <CharactersWithSpaces>204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2025-03-12T04:59:00Z</dcterms:created>
  <dc:creator>弹着吉他的少年</dc:creator>
  <cp:lastModifiedBy>1ions</cp:lastModifiedBy>
  <dcterms:modified xsi:type="dcterms:W3CDTF">2026-01-16T02:47:45Z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88A2EC5A972746D6ACE431B05773F516_13</vt:lpwstr>
  </property>
  <property fmtid="{D5CDD505-2E9C-101B-9397-08002B2CF9AE}" pid="4" name="KSOTemplateDocerSaveRecord">
    <vt:lpwstr>eyJoZGlkIjoiZDgwYzIyN2IxYjUzMjI3NTRkOTZjNDUzNjgzZmM5MTQiLCJ1c2VySWQiOiIxNTg2NjA3NTA2In0=</vt:lpwstr>
  </property>
</Properties>
</file>