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/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汉中市中</w:t>
      </w:r>
      <w:r>
        <w:rPr>
          <w:rFonts w:hint="eastAsia"/>
          <w:b/>
          <w:color w:val="auto"/>
          <w:sz w:val="36"/>
          <w:szCs w:val="36"/>
          <w:lang w:eastAsia="zh-CN"/>
        </w:rPr>
        <w:t>医</w:t>
      </w:r>
      <w:r>
        <w:rPr>
          <w:rFonts w:hint="eastAsia"/>
          <w:b/>
          <w:color w:val="auto"/>
          <w:sz w:val="36"/>
          <w:szCs w:val="36"/>
        </w:rPr>
        <w:t>医院公开招聘报名表</w:t>
      </w:r>
    </w:p>
    <w:tbl>
      <w:tblPr>
        <w:tblStyle w:val="2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79"/>
        <w:gridCol w:w="900"/>
        <w:gridCol w:w="360"/>
        <w:gridCol w:w="720"/>
        <w:gridCol w:w="720"/>
        <w:gridCol w:w="720"/>
        <w:gridCol w:w="360"/>
        <w:gridCol w:w="540"/>
        <w:gridCol w:w="678"/>
        <w:gridCol w:w="582"/>
        <w:gridCol w:w="777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57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婚否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育否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  龄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  <w:t>毕业学校全称</w:t>
            </w:r>
          </w:p>
        </w:tc>
        <w:tc>
          <w:tcPr>
            <w:tcW w:w="6357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2577" w:type="dxa"/>
            <w:gridSpan w:val="4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298" w:type="dxa"/>
            <w:gridSpan w:val="4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执业资格及取得时间</w:t>
            </w:r>
          </w:p>
        </w:tc>
        <w:tc>
          <w:tcPr>
            <w:tcW w:w="305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实习地点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生源地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  <w:t>报考岗位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692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20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历</w:t>
            </w:r>
          </w:p>
        </w:tc>
        <w:tc>
          <w:tcPr>
            <w:tcW w:w="8049" w:type="dxa"/>
            <w:gridSpan w:val="11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szCs w:val="24"/>
              </w:rPr>
              <w:t>是否服从分配</w:t>
            </w:r>
          </w:p>
        </w:tc>
        <w:tc>
          <w:tcPr>
            <w:tcW w:w="8049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 w:hRule="atLeast"/>
          <w:jc w:val="center"/>
        </w:trPr>
        <w:tc>
          <w:tcPr>
            <w:tcW w:w="9528" w:type="dxa"/>
            <w:gridSpan w:val="12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特别提示：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应聘人员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所填写个人信息资料必须规范、真实。由于信息不实或弄虚作假的，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应聘人员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个人承担全部责任。</w:t>
            </w:r>
            <w:bookmarkStart w:id="0" w:name="_GoBack"/>
            <w:bookmarkEnd w:id="0"/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应聘人员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只能报考一个岗位。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3.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应聘人员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通过资格初审，报名确认后，不得再改报其他岗位。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应聘人员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须自觉服从考试组织管理机构的统一安排，接受监考人员的检查、监督和管理。保证在考试中诚实守信，自觉遵守考场纪律。如有违法、违纪、违规行为，考试管理机构将根据有关规定作出相应处罚。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4320" w:firstLineChars="18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应聘人员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签字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（必须手写）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2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报考机构审查签章</w:t>
            </w:r>
          </w:p>
        </w:tc>
        <w:tc>
          <w:tcPr>
            <w:tcW w:w="8049" w:type="dxa"/>
            <w:gridSpan w:val="11"/>
            <w:noWrap w:val="0"/>
            <w:vAlign w:val="center"/>
          </w:tcPr>
          <w:p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审查人：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7" w:hRule="atLeast"/>
          <w:jc w:val="center"/>
        </w:trPr>
        <w:tc>
          <w:tcPr>
            <w:tcW w:w="2739" w:type="dxa"/>
            <w:gridSpan w:val="3"/>
            <w:noWrap w:val="0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报名序号</w:t>
            </w:r>
          </w:p>
          <w:p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（此栏由报名机构填写）</w:t>
            </w:r>
          </w:p>
        </w:tc>
        <w:tc>
          <w:tcPr>
            <w:tcW w:w="6789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</w:tbl>
    <w:p>
      <w:pPr>
        <w:spacing w:line="240" w:lineRule="exact"/>
        <w:ind w:firstLine="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ODdkMGI3NGI5OWRhMzkzYzg0ZGZlZTgzN2U5NDMifQ=="/>
    <w:docVar w:name="KSO_WPS_MARK_KEY" w:val="182c8b94-36f6-4643-b1ca-eda71b12523b"/>
  </w:docVars>
  <w:rsids>
    <w:rsidRoot w:val="00000000"/>
    <w:rsid w:val="10CC099A"/>
    <w:rsid w:val="19A750E6"/>
    <w:rsid w:val="1D0E2A0E"/>
    <w:rsid w:val="1EE223D1"/>
    <w:rsid w:val="1F29549B"/>
    <w:rsid w:val="2A78523D"/>
    <w:rsid w:val="32A216D7"/>
    <w:rsid w:val="40B65676"/>
    <w:rsid w:val="43A21908"/>
    <w:rsid w:val="48A82A6D"/>
    <w:rsid w:val="4D094EC3"/>
    <w:rsid w:val="4D973DA5"/>
    <w:rsid w:val="56203206"/>
    <w:rsid w:val="769F56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340</Characters>
  <Lines>0</Lines>
  <Paragraphs>0</Paragraphs>
  <TotalTime>6</TotalTime>
  <ScaleCrop>false</ScaleCrop>
  <LinksUpToDate>false</LinksUpToDate>
  <CharactersWithSpaces>376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xjsm</dc:creator>
  <cp:lastModifiedBy>小小鱼</cp:lastModifiedBy>
  <cp:lastPrinted>2024-11-05T03:28:00Z</cp:lastPrinted>
  <dcterms:modified xsi:type="dcterms:W3CDTF">2024-11-06T04:04:25Z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F65AA4D5BD114925B6DDF8DD1410A7CE</vt:lpwstr>
  </property>
</Properties>
</file>