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B579">
      <w:pPr>
        <w:spacing w:after="156" w:afterLines="50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山西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省人民医院</w:t>
      </w: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2975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13C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2F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5AB6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 w14:paraId="03A2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F3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AA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0B9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F9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4AA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A64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79A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23E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46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1C4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C9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33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2DC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365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C1B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155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587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77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400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37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E77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DAF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5B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DE8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1DD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67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577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631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F42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883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F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B28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5AFB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CD4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E9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08E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CB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833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642E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01A0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5BE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DF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CC0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43FE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7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E77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38D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1E9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4883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6D4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34E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BC4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1D9E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6EE26E7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22E6891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71A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04C3915B">
            <w:pPr>
              <w:rPr>
                <w:rFonts w:ascii="仿宋_GB2312" w:hAnsi="仿宋" w:eastAsia="仿宋_GB2312"/>
                <w:sz w:val="24"/>
              </w:rPr>
            </w:pPr>
          </w:p>
          <w:p w14:paraId="5ED33E95">
            <w:pPr>
              <w:rPr>
                <w:rFonts w:ascii="仿宋_GB2312" w:hAnsi="仿宋" w:eastAsia="仿宋_GB2312"/>
                <w:sz w:val="24"/>
              </w:rPr>
            </w:pPr>
          </w:p>
          <w:p w14:paraId="137621A9">
            <w:pPr>
              <w:rPr>
                <w:rFonts w:ascii="仿宋_GB2312" w:hAnsi="仿宋" w:eastAsia="仿宋_GB2312"/>
                <w:sz w:val="24"/>
              </w:rPr>
            </w:pPr>
          </w:p>
          <w:p w14:paraId="0A862184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2C1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104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0358E4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455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20B298E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E27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0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2C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32C7B6FE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25716942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0044801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230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9EE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A50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47DB1E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07D347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A56C00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DE25B05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250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A3A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E8A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1F33466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40E8A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54737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E09986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6D241D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B90D6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998025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F1F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26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76977E1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DE2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3D64C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66B9AACB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CAEA3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CB27E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955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9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180AD2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0040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  <w:p w14:paraId="001F2C5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00935A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18A6A1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5E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DA2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FC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05F9FCC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7DA2519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A650644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637D0C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7808B82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5BEF6C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840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C74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0482F0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2141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75A5482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05F35D1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24781BE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6D8BD93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22672985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GJmNmI0OWZmODQzNmZiZjY0N2EzNjRjOGRiZjI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7347160"/>
    <w:rsid w:val="0D4572D3"/>
    <w:rsid w:val="2ADE4DC0"/>
    <w:rsid w:val="2F79400E"/>
    <w:rsid w:val="3ED655BE"/>
    <w:rsid w:val="49A66CB1"/>
    <w:rsid w:val="49E1570C"/>
    <w:rsid w:val="70913893"/>
    <w:rsid w:val="7E9F0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431</Words>
  <Characters>447</Characters>
  <Lines>4</Lines>
  <Paragraphs>1</Paragraphs>
  <TotalTime>7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牛博</cp:lastModifiedBy>
  <cp:lastPrinted>2021-02-24T02:20:00Z</cp:lastPrinted>
  <dcterms:modified xsi:type="dcterms:W3CDTF">2025-11-10T02:05:00Z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161D3FC34679421BB8D42CEFEF919411_13</vt:lpwstr>
  </property>
  <property fmtid="{D5CDD505-2E9C-101B-9397-08002B2CF9AE}" pid="4" name="KSOTemplateDocerSaveRecord">
    <vt:lpwstr>eyJoZGlkIjoiZDVkZDE2MzUxN2U4MDk2ZmM0YmI5YzJiMTcyZGE1MGMiLCJ1c2VySWQiOiIyNzUxMjkyNDUifQ==</vt:lpwstr>
  </property>
</Properties>
</file>