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CC4D">
      <w:pPr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8"/>
          <w:sz w:val="32"/>
          <w:szCs w:val="32"/>
          <w:highlight w:val="none"/>
          <w:lang w:val="en-US" w:eastAsia="zh-CN"/>
        </w:rPr>
        <w:t>附件7</w:t>
      </w:r>
    </w:p>
    <w:p w14:paraId="6E16637F"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 w14:paraId="770961F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未取得教师资格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报考人员承诺书</w:t>
      </w:r>
    </w:p>
    <w:p w14:paraId="3FEC7BCD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085DE5BC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本人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</w:p>
    <w:p w14:paraId="2F7BAF5A">
      <w:pPr>
        <w:topLinePunct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月毕业于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（院校及专业），现报名参加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阳西县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落实“百万英才汇南粤”行动2026年上半年招聘高层次（急需紧缺）人才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考试。   </w:t>
      </w:r>
    </w:p>
    <w:p w14:paraId="3FCBE14D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本人现暂时未能提供所报考岗位（岗位名称: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,岗位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</w:rPr>
        <w:t>相应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</w:rPr>
        <w:t>的教师资格证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。本人承诺，如获聘用，将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年8月31日前取得与应聘岗位相适应的教师资格证，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如到期未取得，将取消聘用资格，并承担由此引起的一切后果。</w:t>
      </w:r>
    </w:p>
    <w:p w14:paraId="58C26595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A2E8C9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7074B3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</w:t>
      </w:r>
    </w:p>
    <w:p w14:paraId="39C5D7E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承诺人：         （手写签名）</w:t>
      </w:r>
    </w:p>
    <w:p w14:paraId="43C72AB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时间：</w:t>
      </w:r>
    </w:p>
    <w:p w14:paraId="5DDA72F7">
      <w:pPr>
        <w:spacing w:line="560" w:lineRule="exact"/>
        <w:ind w:firstLine="20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1DC180-C755-4355-BD47-916158F97EF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C7A4A11-E26A-4C30-B927-D7EFD0CBF8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215336-C294-4713-B918-B0B8722EBEF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B83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GRhOGMxZTg1NGQyYzQ0YTM3YzVmOTM3NWFhYTQ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E97BEE"/>
    <w:rsid w:val="13536698"/>
    <w:rsid w:val="14220196"/>
    <w:rsid w:val="15F82D2E"/>
    <w:rsid w:val="1E747765"/>
    <w:rsid w:val="20F53AC4"/>
    <w:rsid w:val="269B3CCB"/>
    <w:rsid w:val="323112C7"/>
    <w:rsid w:val="3B7B29BD"/>
    <w:rsid w:val="3FC87ED7"/>
    <w:rsid w:val="42FC0A76"/>
    <w:rsid w:val="48167E0C"/>
    <w:rsid w:val="4C6C66EA"/>
    <w:rsid w:val="50075486"/>
    <w:rsid w:val="528827BA"/>
    <w:rsid w:val="541706E3"/>
    <w:rsid w:val="56F05AF2"/>
    <w:rsid w:val="59A87812"/>
    <w:rsid w:val="620C107A"/>
    <w:rsid w:val="6221621C"/>
    <w:rsid w:val="6BAB3263"/>
    <w:rsid w:val="6D09761F"/>
    <w:rsid w:val="6FD35C00"/>
    <w:rsid w:val="719169E9"/>
    <w:rsid w:val="73096F4B"/>
    <w:rsid w:val="73723D03"/>
    <w:rsid w:val="7F4C7EAF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237</Words>
  <Characters>247</Characters>
  <Lines>2</Lines>
  <Paragraphs>1</Paragraphs>
  <TotalTime>0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pak choi</cp:lastModifiedBy>
  <cp:lastPrinted>2025-03-11T08:30:00Z</cp:lastPrinted>
  <dcterms:modified xsi:type="dcterms:W3CDTF">2026-01-27T15:44:30Z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693660D8115D4C5DB35B620360DD1CE4_13</vt:lpwstr>
  </property>
  <property fmtid="{D5CDD505-2E9C-101B-9397-08002B2CF9AE}" pid="4" name="KSOTemplateDocerSaveRecord">
    <vt:lpwstr>eyJoZGlkIjoiNjgwNGRhOGMxZTg1NGQyYzQ0YTM3YzVmOTM3NWFhYTQiLCJ1c2VySWQiOiIxMDQwODc2Mzc5In0=</vt:lpwstr>
  </property>
</Properties>
</file>