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  <w:lang w:eastAsia="zh-CN"/>
        </w:rPr>
        <w:t>中央党史和文献研究院所属企业</w:t>
      </w:r>
    </w:p>
    <w:p>
      <w:pPr>
        <w:jc w:val="center"/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</w:rPr>
      </w:pPr>
      <w:r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  <w:lang w:val="en-US" w:eastAsia="zh-CN"/>
        </w:rPr>
        <w:t>2026年度公开招聘高校毕业生</w:t>
      </w:r>
      <w:r>
        <w:rPr>
          <w:rFonts w:hint="eastAsia" w:ascii="方正小标宋简体" w:hAnsi="ˎ̥" w:eastAsia="方正小标宋简体" w:cs="宋体"/>
          <w:color w:val="auto"/>
          <w:kern w:val="0"/>
          <w:sz w:val="40"/>
          <w:szCs w:val="40"/>
        </w:rPr>
        <w:t>报名表</w:t>
      </w:r>
    </w:p>
    <w:p>
      <w:pPr>
        <w:ind w:left="-1134" w:leftChars="-540" w:right="-1050" w:rightChars="-500" w:firstLine="1120" w:firstLineChars="400"/>
        <w:jc w:val="left"/>
        <w:rPr>
          <w:rFonts w:hint="default" w:ascii="仿宋_GB2312" w:hAnsi="ˎ̥" w:eastAsia="仿宋_GB2312" w:cs="宋体"/>
          <w:color w:val="auto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  <w:lang w:eastAsia="zh-CN"/>
        </w:rPr>
        <w:t>应聘单位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</w:rPr>
        <w:t>：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  <w:u w:val="none"/>
          <w:lang w:val="en-US" w:eastAsia="zh-CN"/>
        </w:rPr>
        <w:t xml:space="preserve">      应聘岗位：</w:t>
      </w:r>
      <w:r>
        <w:rPr>
          <w:rFonts w:hint="eastAsia" w:ascii="仿宋_GB2312" w:hAnsi="ˎ̥" w:eastAsia="仿宋_GB2312" w:cs="宋体"/>
          <w:color w:val="auto"/>
          <w:kern w:val="0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 w:hAnsi="ˎ̥" w:eastAsia="仿宋_GB2312" w:cs="宋体"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</w:rPr>
        <w:t xml:space="preserve">     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  <w:lang w:eastAsia="zh-CN"/>
        </w:rPr>
        <w:t>岗位代码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</w:rPr>
        <w:t>：</w:t>
      </w:r>
      <w:r>
        <w:rPr>
          <w:rFonts w:hint="eastAsia" w:ascii="仿宋_GB2312" w:hAnsi="ˎ̥" w:eastAsia="仿宋_GB2312" w:cs="宋体"/>
          <w:color w:val="auto"/>
          <w:kern w:val="0"/>
          <w:sz w:val="28"/>
          <w:szCs w:val="28"/>
          <w:u w:val="single"/>
          <w:lang w:val="en-US" w:eastAsia="zh-CN"/>
        </w:rPr>
        <w:t xml:space="preserve">     </w:t>
      </w:r>
    </w:p>
    <w:tbl>
      <w:tblPr>
        <w:tblStyle w:val="5"/>
        <w:tblW w:w="1021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2" w:hRule="atLeast"/>
          <w:tblCellSpacing w:w="0" w:type="dxa"/>
          <w:jc w:val="center"/>
        </w:trPr>
        <w:tc>
          <w:tcPr>
            <w:tcW w:w="10210" w:type="dxa"/>
            <w:noWrap w:val="0"/>
            <w:vAlign w:val="center"/>
          </w:tcPr>
          <w:tbl>
            <w:tblPr>
              <w:tblStyle w:val="5"/>
              <w:tblW w:w="10193" w:type="dxa"/>
              <w:tblInd w:w="0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44"/>
              <w:gridCol w:w="1431"/>
              <w:gridCol w:w="1368"/>
              <w:gridCol w:w="1101"/>
              <w:gridCol w:w="49"/>
              <w:gridCol w:w="265"/>
              <w:gridCol w:w="677"/>
              <w:gridCol w:w="724"/>
              <w:gridCol w:w="1519"/>
              <w:gridCol w:w="1815"/>
            </w:tblGrid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3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415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51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照</w:t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br w:type="textWrapping"/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片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3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政治面貌</w:t>
                  </w:r>
                </w:p>
              </w:tc>
              <w:tc>
                <w:tcPr>
                  <w:tcW w:w="1415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入党时间</w:t>
                  </w:r>
                </w:p>
              </w:tc>
              <w:tc>
                <w:tcPr>
                  <w:tcW w:w="151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7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毕业院校</w:t>
                  </w:r>
                </w:p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及专业</w:t>
                  </w:r>
                </w:p>
              </w:tc>
              <w:tc>
                <w:tcPr>
                  <w:tcW w:w="4214" w:type="dxa"/>
                  <w:gridSpan w:val="5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学历</w:t>
                  </w: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及学位</w:t>
                  </w:r>
                </w:p>
              </w:tc>
              <w:tc>
                <w:tcPr>
                  <w:tcW w:w="151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2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毕业时间</w:t>
                  </w: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籍贯</w:t>
                  </w:r>
                </w:p>
              </w:tc>
              <w:tc>
                <w:tcPr>
                  <w:tcW w:w="1415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户籍所在地</w:t>
                  </w:r>
                </w:p>
              </w:tc>
              <w:tc>
                <w:tcPr>
                  <w:tcW w:w="151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15" w:type="dxa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1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入学前</w:t>
                  </w:r>
                </w:p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户籍所在地</w:t>
                  </w: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婚姻状况</w:t>
                  </w:r>
                </w:p>
              </w:tc>
              <w:tc>
                <w:tcPr>
                  <w:tcW w:w="1415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01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外语水平</w:t>
                  </w:r>
                </w:p>
              </w:tc>
              <w:tc>
                <w:tcPr>
                  <w:tcW w:w="3334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人事</w:t>
                  </w: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档案</w:t>
                  </w:r>
                </w:p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存放单位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9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通讯地址</w:t>
                  </w:r>
                </w:p>
              </w:tc>
              <w:tc>
                <w:tcPr>
                  <w:tcW w:w="5615" w:type="dxa"/>
                  <w:gridSpan w:val="7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19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邮政编码</w:t>
                  </w:r>
                </w:p>
              </w:tc>
              <w:tc>
                <w:tcPr>
                  <w:tcW w:w="1815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9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3949" w:type="dxa"/>
                  <w:gridSpan w:val="4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手机号</w:t>
                  </w:r>
                </w:p>
              </w:tc>
              <w:tc>
                <w:tcPr>
                  <w:tcW w:w="3334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7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备用手机号</w:t>
                  </w:r>
                </w:p>
              </w:tc>
              <w:tc>
                <w:tcPr>
                  <w:tcW w:w="3949" w:type="dxa"/>
                  <w:gridSpan w:val="4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666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电子邮箱</w:t>
                  </w:r>
                </w:p>
              </w:tc>
              <w:tc>
                <w:tcPr>
                  <w:tcW w:w="3334" w:type="dxa"/>
                  <w:gridSpan w:val="2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64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主要</w:t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经历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jc w:val="both"/>
                    <w:rPr>
                      <w:rFonts w:hint="eastAsia" w:ascii="仿宋" w:hAnsi="仿宋" w:eastAsia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  <w:lang w:eastAsia="zh-CN"/>
                    </w:rPr>
                    <w:t>从高中填起，时间应连续不间断</w:t>
                  </w:r>
                </w:p>
                <w:p>
                  <w:pPr>
                    <w:widowControl/>
                    <w:jc w:val="both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填写样式：2010.01—2015.01：学校，院系，专业，学历/学位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5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学科成绩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jc w:val="both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  <w:lang w:eastAsia="zh-CN"/>
                    </w:rPr>
                    <w:t>填写主要学科名称及成绩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91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学生</w:t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工作</w:t>
                  </w:r>
                </w:p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及实习实践</w:t>
                  </w: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经历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both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2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奖惩情况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rPr>
                      <w:rFonts w:ascii="仿宋" w:hAnsi="仿宋" w:eastAsia="仿宋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</w:rPr>
                    <w:t>填写样式：XXXX年X月 受到XX单位XX奖励/惩处</w:t>
                  </w:r>
                </w:p>
                <w:p>
                  <w:pPr>
                    <w:widowControl/>
                    <w:jc w:val="both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6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学术成果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jc w:val="both"/>
                    <w:rPr>
                      <w:rFonts w:hint="default" w:ascii="ˎ̥" w:hAnsi="ˎ̥" w:eastAsia="宋体" w:cs="宋体"/>
                      <w:color w:val="auto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szCs w:val="21"/>
                      <w:lang w:val="en-US" w:eastAsia="zh-CN"/>
                    </w:rPr>
                    <w:t>填写在公开出版发行的刊物上发表文章情况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15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既往病史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3" w:hRule="atLeast"/>
              </w:trPr>
              <w:tc>
                <w:tcPr>
                  <w:tcW w:w="1244" w:type="dxa"/>
                  <w:vMerge w:val="restart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jc w:val="center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adjustRightInd w:val="0"/>
                    <w:snapToGrid w:val="0"/>
                    <w:jc w:val="center"/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  <w:p>
                  <w:pPr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家庭成员</w:t>
                  </w:r>
                </w:p>
                <w:p>
                  <w:pPr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及重要社会关系情况</w:t>
                  </w: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关系</w:t>
                  </w: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姓名</w:t>
                  </w:r>
                </w:p>
              </w:tc>
              <w:tc>
                <w:tcPr>
                  <w:tcW w:w="110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出生年月</w:t>
                  </w:r>
                </w:p>
              </w:tc>
              <w:tc>
                <w:tcPr>
                  <w:tcW w:w="991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政治面貌</w:t>
                  </w:r>
                </w:p>
              </w:tc>
              <w:tc>
                <w:tcPr>
                  <w:tcW w:w="4058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所在单位及</w:t>
                  </w: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职务</w:t>
                  </w: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 w:hRule="atLeast"/>
              </w:trPr>
              <w:tc>
                <w:tcPr>
                  <w:tcW w:w="1244" w:type="dxa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0" w:hRule="atLeast"/>
              </w:trPr>
              <w:tc>
                <w:tcPr>
                  <w:tcW w:w="1244" w:type="dxa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70" w:hRule="atLeast"/>
              </w:trPr>
              <w:tc>
                <w:tcPr>
                  <w:tcW w:w="1244" w:type="dxa"/>
                  <w:vMerge w:val="continue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43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991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4058" w:type="dxa"/>
                  <w:gridSpan w:val="3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adjustRightInd w:val="0"/>
                    <w:snapToGrid w:val="0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19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个人简介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tabs>
                      <w:tab w:val="left" w:pos="2237"/>
                    </w:tabs>
                    <w:jc w:val="left"/>
                    <w:rPr>
                      <w:rFonts w:hint="eastAsia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019" w:hRule="atLeast"/>
              </w:trPr>
              <w:tc>
                <w:tcPr>
                  <w:tcW w:w="1244" w:type="dxa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ˎ̥" w:hAnsi="ˎ̥" w:cs="宋体"/>
                      <w:color w:val="auto"/>
                      <w:kern w:val="0"/>
                      <w:sz w:val="24"/>
                      <w:szCs w:val="24"/>
                      <w:lang w:eastAsia="zh-CN"/>
                    </w:rPr>
                    <w:t>诚信承诺</w:t>
                  </w:r>
                </w:p>
              </w:tc>
              <w:tc>
                <w:tcPr>
                  <w:tcW w:w="8949" w:type="dxa"/>
                  <w:gridSpan w:val="9"/>
                  <w:tcBorders>
                    <w:tl2br w:val="nil"/>
                    <w:tr2bl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4"/>
                    </w:rPr>
                    <w:t>本人郑重声明：</w:t>
                  </w:r>
                </w:p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仿宋_GB2312" w:hAnsi="仿宋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4"/>
                      <w:lang w:val="en-US" w:eastAsia="zh-CN"/>
                    </w:rPr>
                    <w:t>1.全面如实提供本人资料信息，不造假、不隐瞒；</w:t>
                  </w:r>
                </w:p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仿宋_GB2312" w:hAnsi="仿宋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4"/>
                      <w:lang w:val="en-US" w:eastAsia="zh-CN"/>
                    </w:rPr>
                    <w:t>2.自觉遵守考试纪律，诚信应考；</w:t>
                  </w:r>
                </w:p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仿宋_GB2312" w:hAnsi="仿宋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4"/>
                      <w:lang w:val="en-US" w:eastAsia="zh-CN"/>
                    </w:rPr>
                    <w:t>3.不以任何方式泄露试题资料；</w:t>
                  </w:r>
                </w:p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仿宋_GB2312" w:hAnsi="仿宋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4"/>
                      <w:lang w:val="en-US" w:eastAsia="zh-CN"/>
                    </w:rPr>
                    <w:t>4.服从考试安排，履行报考应聘人员义务；</w:t>
                  </w:r>
                </w:p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仿宋_GB2312" w:hAnsi="仿宋" w:eastAsia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" w:eastAsia="仿宋_GB2312"/>
                      <w:sz w:val="24"/>
                      <w:szCs w:val="24"/>
                      <w:lang w:val="en-US" w:eastAsia="zh-CN"/>
                    </w:rPr>
                    <w:t>5.如有违反上述承诺内容，愿意接受包括但不限于取消考试资格、计入个人诚信档案等相关责任追究。</w:t>
                  </w:r>
                </w:p>
                <w:p>
                  <w:pPr>
                    <w:widowControl/>
                    <w:spacing w:line="360" w:lineRule="auto"/>
                    <w:ind w:firstLine="4560" w:firstLineChars="1900"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>签  名：</w:t>
                  </w:r>
                </w:p>
                <w:p>
                  <w:pPr>
                    <w:widowControl/>
                    <w:spacing w:line="360" w:lineRule="auto"/>
                    <w:jc w:val="left"/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ˎ̥" w:hAnsi="ˎ̥" w:eastAsia="宋体" w:cs="宋体"/>
                      <w:color w:val="auto"/>
                      <w:kern w:val="0"/>
                      <w:sz w:val="24"/>
                      <w:szCs w:val="24"/>
                    </w:rPr>
                    <w:t xml:space="preserve">                                            年   月   日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ˎ̥" w:hAnsi="ˎ̥" w:eastAsia="宋体" w:cs="宋体"/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rPr>
          <w:color w:val="auto"/>
          <w:sz w:val="10"/>
          <w:szCs w:val="10"/>
        </w:rPr>
      </w:pPr>
    </w:p>
    <w:sectPr>
      <w:pgSz w:w="11906" w:h="16838"/>
      <w:pgMar w:top="1701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FD"/>
    <w:rsid w:val="00002E22"/>
    <w:rsid w:val="00076EA0"/>
    <w:rsid w:val="000D0998"/>
    <w:rsid w:val="002E4CFD"/>
    <w:rsid w:val="00373B60"/>
    <w:rsid w:val="00431888"/>
    <w:rsid w:val="00473F29"/>
    <w:rsid w:val="00527EDC"/>
    <w:rsid w:val="007E0868"/>
    <w:rsid w:val="008F6BA3"/>
    <w:rsid w:val="009872A1"/>
    <w:rsid w:val="00A8297D"/>
    <w:rsid w:val="00BE51BD"/>
    <w:rsid w:val="00C81E41"/>
    <w:rsid w:val="00CE758C"/>
    <w:rsid w:val="00D468B8"/>
    <w:rsid w:val="00F23201"/>
    <w:rsid w:val="33145D22"/>
    <w:rsid w:val="3FB38334"/>
    <w:rsid w:val="5FFB4900"/>
    <w:rsid w:val="6A0A654A"/>
    <w:rsid w:val="6EF8FF85"/>
    <w:rsid w:val="73BF67C0"/>
    <w:rsid w:val="79F3D3DE"/>
    <w:rsid w:val="7BFD2E52"/>
    <w:rsid w:val="7CE345C7"/>
    <w:rsid w:val="7E3B6F6D"/>
    <w:rsid w:val="ADDA31D3"/>
    <w:rsid w:val="DFBF16AB"/>
    <w:rsid w:val="FCF70A9D"/>
    <w:rsid w:val="FF8FB16C"/>
    <w:rsid w:val="FFAFCE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362</Characters>
  <Lines>3</Lines>
  <Paragraphs>1</Paragraphs>
  <TotalTime>19</TotalTime>
  <ScaleCrop>false</ScaleCrop>
  <LinksUpToDate>false</LinksUpToDate>
  <CharactersWithSpaces>424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2017-01-12T01:15:00Z</dcterms:created>
  <dc:creator>1</dc:creator>
  <cp:lastModifiedBy>admin</cp:lastModifiedBy>
  <cp:lastPrinted>2026-01-13T02:24:37Z</cp:lastPrinted>
  <dcterms:modified xsi:type="dcterms:W3CDTF">2026-02-25T15:45:46Z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B06AF540BAB4BA2D23232469B26B4986</vt:lpwstr>
  </property>
</Properties>
</file>