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i w:val="0"/>
          <w:caps w:val="0"/>
          <w:color w:val="333333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大标宋简体" w:hAnsi="方正大标宋简体" w:eastAsia="方正大标宋简体" w:cs="方正大标宋简体"/>
          <w:i w:val="0"/>
          <w:caps w:val="0"/>
          <w:color w:val="333333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  <w:t>云南省楚雄州教育体育局所属事业单位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pacing w:val="-2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i w:val="0"/>
          <w:caps w:val="0"/>
          <w:color w:val="333333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  <w:t>2026年第二次校园招聘教师报名表</w:t>
      </w:r>
    </w:p>
    <w:tbl>
      <w:tblPr>
        <w:tblStyle w:val="7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608"/>
        <w:gridCol w:w="1315"/>
        <w:gridCol w:w="875"/>
        <w:gridCol w:w="858"/>
        <w:gridCol w:w="789"/>
        <w:gridCol w:w="1045"/>
        <w:gridCol w:w="930"/>
        <w:gridCol w:w="347"/>
        <w:gridCol w:w="1134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0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性别</w:t>
            </w:r>
          </w:p>
        </w:tc>
        <w:tc>
          <w:tcPr>
            <w:tcW w:w="858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民族</w:t>
            </w:r>
          </w:p>
        </w:tc>
        <w:tc>
          <w:tcPr>
            <w:tcW w:w="1045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出生日期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bookmarkStart w:id="0" w:name="OLE_LINK14"/>
            <w:r>
              <w:rPr>
                <w:rFonts w:hint="eastAsia"/>
                <w:color w:val="FF0000"/>
                <w:sz w:val="24"/>
                <w:lang w:val="en-US" w:eastAsia="zh-CN"/>
              </w:rPr>
              <w:t>2002</w:t>
            </w:r>
            <w:r>
              <w:rPr>
                <w:rFonts w:hint="eastAsia"/>
                <w:color w:val="FF0000"/>
                <w:sz w:val="24"/>
              </w:rPr>
              <w:t>.06</w:t>
            </w:r>
            <w:bookmarkEnd w:id="0"/>
          </w:p>
        </w:tc>
        <w:tc>
          <w:tcPr>
            <w:tcW w:w="1916" w:type="dxa"/>
            <w:vMerge w:val="restart"/>
            <w:vAlign w:val="center"/>
          </w:tcPr>
          <w:p>
            <w:pPr>
              <w:ind w:firstLine="600" w:firstLineChars="250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时间</w:t>
            </w: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202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6</w:t>
            </w:r>
            <w:r>
              <w:rPr>
                <w:rFonts w:hint="eastAsia"/>
                <w:color w:val="FF0000"/>
                <w:sz w:val="24"/>
              </w:rPr>
              <w:t>.07</w:t>
            </w:r>
          </w:p>
        </w:tc>
        <w:tc>
          <w:tcPr>
            <w:tcW w:w="875" w:type="dxa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面貌</w:t>
            </w:r>
          </w:p>
        </w:tc>
        <w:tc>
          <w:tcPr>
            <w:tcW w:w="858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籍贯</w:t>
            </w:r>
          </w:p>
        </w:tc>
        <w:tc>
          <w:tcPr>
            <w:tcW w:w="1045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学历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2"/>
              </w:rPr>
            </w:pPr>
          </w:p>
        </w:tc>
        <w:tc>
          <w:tcPr>
            <w:tcW w:w="1916" w:type="dxa"/>
            <w:vMerge w:val="continue"/>
            <w:vAlign w:val="center"/>
          </w:tcPr>
          <w:p>
            <w:pPr>
              <w:spacing w:line="360" w:lineRule="exact"/>
              <w:ind w:firstLine="360" w:firstLineChars="150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0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本科毕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业院校</w:t>
            </w:r>
          </w:p>
        </w:tc>
        <w:tc>
          <w:tcPr>
            <w:tcW w:w="30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所学专业</w:t>
            </w:r>
          </w:p>
        </w:tc>
        <w:tc>
          <w:tcPr>
            <w:tcW w:w="1045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学位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16" w:type="dxa"/>
            <w:vMerge w:val="continue"/>
            <w:vAlign w:val="center"/>
          </w:tcPr>
          <w:p>
            <w:pPr>
              <w:spacing w:line="360" w:lineRule="exact"/>
              <w:ind w:firstLine="360" w:firstLineChars="150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0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硕士毕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业院校</w:t>
            </w:r>
          </w:p>
        </w:tc>
        <w:tc>
          <w:tcPr>
            <w:tcW w:w="30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所学专业</w:t>
            </w:r>
          </w:p>
        </w:tc>
        <w:tc>
          <w:tcPr>
            <w:tcW w:w="1045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是</w:t>
            </w:r>
            <w:bookmarkStart w:id="1" w:name="_GoBack"/>
            <w:bookmarkEnd w:id="1"/>
            <w:r>
              <w:rPr>
                <w:rFonts w:hint="eastAsia"/>
                <w:color w:val="auto"/>
                <w:sz w:val="24"/>
                <w:lang w:eastAsia="zh-CN"/>
              </w:rPr>
              <w:t>否公费师范生</w:t>
            </w:r>
          </w:p>
        </w:tc>
        <w:tc>
          <w:tcPr>
            <w:tcW w:w="1916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资格</w:t>
            </w:r>
          </w:p>
        </w:tc>
        <w:tc>
          <w:tcPr>
            <w:tcW w:w="304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资格种类：</w:t>
            </w:r>
            <w:r>
              <w:rPr>
                <w:rFonts w:hint="eastAsia"/>
                <w:color w:val="auto"/>
                <w:sz w:val="24"/>
              </w:rPr>
              <w:sym w:font="Wingdings" w:char="00FE"/>
            </w:r>
            <w:r>
              <w:rPr>
                <w:rFonts w:hint="eastAsia"/>
                <w:color w:val="auto"/>
                <w:sz w:val="24"/>
              </w:rPr>
              <w:t xml:space="preserve">高中  </w:t>
            </w:r>
            <w:r>
              <w:rPr>
                <w:rFonts w:hint="eastAsia"/>
                <w:color w:val="auto"/>
                <w:sz w:val="24"/>
              </w:rPr>
              <w:sym w:font="Wingdings" w:char="00A8"/>
            </w:r>
            <w:r>
              <w:rPr>
                <w:rFonts w:hint="eastAsia"/>
                <w:color w:val="auto"/>
                <w:sz w:val="24"/>
              </w:rPr>
              <w:t>初中</w:t>
            </w:r>
          </w:p>
        </w:tc>
        <w:tc>
          <w:tcPr>
            <w:tcW w:w="789" w:type="dxa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普通话等级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spacing w:line="360" w:lineRule="exact"/>
              <w:rPr>
                <w:color w:val="auto"/>
                <w:sz w:val="24"/>
              </w:rPr>
            </w:pPr>
          </w:p>
        </w:tc>
        <w:tc>
          <w:tcPr>
            <w:tcW w:w="14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英语等级</w:t>
            </w:r>
          </w:p>
        </w:tc>
        <w:tc>
          <w:tcPr>
            <w:tcW w:w="1916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0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 w:val="24"/>
              </w:rPr>
              <w:t>住址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身份证号</w:t>
            </w:r>
          </w:p>
        </w:tc>
        <w:tc>
          <w:tcPr>
            <w:tcW w:w="339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23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报考学校</w:t>
            </w:r>
          </w:p>
        </w:tc>
        <w:tc>
          <w:tcPr>
            <w:tcW w:w="17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76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报考岗位及代码</w:t>
            </w:r>
          </w:p>
        </w:tc>
        <w:tc>
          <w:tcPr>
            <w:tcW w:w="339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238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 w:val="24"/>
              </w:rPr>
              <w:t>联系电话1</w:t>
            </w:r>
          </w:p>
        </w:tc>
        <w:tc>
          <w:tcPr>
            <w:tcW w:w="356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联系电话2</w:t>
            </w:r>
          </w:p>
        </w:tc>
        <w:tc>
          <w:tcPr>
            <w:tcW w:w="30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45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学习简历</w:t>
            </w:r>
          </w:p>
        </w:tc>
        <w:tc>
          <w:tcPr>
            <w:tcW w:w="1923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起止时间</w:t>
            </w:r>
          </w:p>
        </w:tc>
        <w:tc>
          <w:tcPr>
            <w:tcW w:w="4844" w:type="dxa"/>
            <w:gridSpan w:val="6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在何单位学习</w:t>
            </w:r>
          </w:p>
        </w:tc>
        <w:tc>
          <w:tcPr>
            <w:tcW w:w="3050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2010.09-2013.06</w:t>
            </w:r>
          </w:p>
        </w:tc>
        <w:tc>
          <w:tcPr>
            <w:tcW w:w="4844" w:type="dxa"/>
            <w:gridSpan w:val="6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在****高中</w:t>
            </w:r>
          </w:p>
        </w:tc>
        <w:tc>
          <w:tcPr>
            <w:tcW w:w="3050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2013.09-2017.07</w:t>
            </w:r>
          </w:p>
        </w:tc>
        <w:tc>
          <w:tcPr>
            <w:tcW w:w="4844" w:type="dxa"/>
            <w:gridSpan w:val="6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在***大学*****专业读本科</w:t>
            </w:r>
          </w:p>
        </w:tc>
        <w:tc>
          <w:tcPr>
            <w:tcW w:w="3050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2016.09-2017.01</w:t>
            </w:r>
          </w:p>
        </w:tc>
        <w:tc>
          <w:tcPr>
            <w:tcW w:w="4844" w:type="dxa"/>
            <w:gridSpan w:val="6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在*****实习</w:t>
            </w:r>
          </w:p>
        </w:tc>
        <w:tc>
          <w:tcPr>
            <w:tcW w:w="3050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2017.08-2024.06</w:t>
            </w:r>
          </w:p>
        </w:tc>
        <w:tc>
          <w:tcPr>
            <w:tcW w:w="4844" w:type="dxa"/>
            <w:gridSpan w:val="6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在****就职（未就业不必填写）</w:t>
            </w:r>
          </w:p>
        </w:tc>
        <w:tc>
          <w:tcPr>
            <w:tcW w:w="3050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4844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05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</w:tbl>
    <w:p>
      <w:pPr>
        <w:rPr>
          <w:szCs w:val="21"/>
        </w:rPr>
      </w:pPr>
    </w:p>
    <w:sectPr>
      <w:pgSz w:w="11906" w:h="16838"/>
      <w:pgMar w:top="567" w:right="1134" w:bottom="426" w:left="113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S Sans Serif">
    <w:altName w:val="DejaVu Math TeX Gyre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mOGI4YmFiNGU3ZjYwMmIzMzMyZTcxMTQzZWRiZjMifQ=="/>
  </w:docVars>
  <w:rsids>
    <w:rsidRoot w:val="0081459A"/>
    <w:rsid w:val="00010024"/>
    <w:rsid w:val="00013786"/>
    <w:rsid w:val="00053F93"/>
    <w:rsid w:val="000811A4"/>
    <w:rsid w:val="00081745"/>
    <w:rsid w:val="00097DB8"/>
    <w:rsid w:val="000C0F30"/>
    <w:rsid w:val="000C1095"/>
    <w:rsid w:val="000D6FB9"/>
    <w:rsid w:val="000F6402"/>
    <w:rsid w:val="001179B1"/>
    <w:rsid w:val="001256AD"/>
    <w:rsid w:val="00132542"/>
    <w:rsid w:val="001379BD"/>
    <w:rsid w:val="001F0F7F"/>
    <w:rsid w:val="002B48FF"/>
    <w:rsid w:val="002C47C3"/>
    <w:rsid w:val="002F7543"/>
    <w:rsid w:val="00314052"/>
    <w:rsid w:val="00350774"/>
    <w:rsid w:val="003811D4"/>
    <w:rsid w:val="003C5FA8"/>
    <w:rsid w:val="003C7661"/>
    <w:rsid w:val="003F7620"/>
    <w:rsid w:val="00402511"/>
    <w:rsid w:val="004104E5"/>
    <w:rsid w:val="004459E4"/>
    <w:rsid w:val="004871B0"/>
    <w:rsid w:val="004C21D0"/>
    <w:rsid w:val="004D6B7F"/>
    <w:rsid w:val="00574C2D"/>
    <w:rsid w:val="00674917"/>
    <w:rsid w:val="006C75C9"/>
    <w:rsid w:val="006D27BF"/>
    <w:rsid w:val="006E53E7"/>
    <w:rsid w:val="00733BCE"/>
    <w:rsid w:val="00763898"/>
    <w:rsid w:val="007642B6"/>
    <w:rsid w:val="00771349"/>
    <w:rsid w:val="0081459A"/>
    <w:rsid w:val="00834700"/>
    <w:rsid w:val="0083642A"/>
    <w:rsid w:val="00842C66"/>
    <w:rsid w:val="008559C1"/>
    <w:rsid w:val="00883FDF"/>
    <w:rsid w:val="0089172B"/>
    <w:rsid w:val="0089717D"/>
    <w:rsid w:val="008A33EB"/>
    <w:rsid w:val="008A615E"/>
    <w:rsid w:val="008C4EFB"/>
    <w:rsid w:val="008F3682"/>
    <w:rsid w:val="009109F1"/>
    <w:rsid w:val="00911304"/>
    <w:rsid w:val="009113CE"/>
    <w:rsid w:val="009309D0"/>
    <w:rsid w:val="00936F25"/>
    <w:rsid w:val="009939E6"/>
    <w:rsid w:val="009A12AC"/>
    <w:rsid w:val="009E2BE2"/>
    <w:rsid w:val="009E4E48"/>
    <w:rsid w:val="009F3B4C"/>
    <w:rsid w:val="00A202A2"/>
    <w:rsid w:val="00A3522E"/>
    <w:rsid w:val="00AA3B45"/>
    <w:rsid w:val="00AC711E"/>
    <w:rsid w:val="00B05B6D"/>
    <w:rsid w:val="00B50D53"/>
    <w:rsid w:val="00B57E4C"/>
    <w:rsid w:val="00B60CD4"/>
    <w:rsid w:val="00B7050C"/>
    <w:rsid w:val="00BF2309"/>
    <w:rsid w:val="00C530EF"/>
    <w:rsid w:val="00C86F25"/>
    <w:rsid w:val="00C875F0"/>
    <w:rsid w:val="00CB68B4"/>
    <w:rsid w:val="00CE0E07"/>
    <w:rsid w:val="00CE4A70"/>
    <w:rsid w:val="00D07DE6"/>
    <w:rsid w:val="00D33F24"/>
    <w:rsid w:val="00D74215"/>
    <w:rsid w:val="00D82C04"/>
    <w:rsid w:val="00D910B0"/>
    <w:rsid w:val="00DE2291"/>
    <w:rsid w:val="00DE7F83"/>
    <w:rsid w:val="00E12B60"/>
    <w:rsid w:val="00E159E5"/>
    <w:rsid w:val="00E82CF7"/>
    <w:rsid w:val="00ED54F5"/>
    <w:rsid w:val="00EF447D"/>
    <w:rsid w:val="00F337E6"/>
    <w:rsid w:val="00F749A0"/>
    <w:rsid w:val="00F878B3"/>
    <w:rsid w:val="00FE3999"/>
    <w:rsid w:val="00FE4270"/>
    <w:rsid w:val="0F6E5143"/>
    <w:rsid w:val="12065BD6"/>
    <w:rsid w:val="16476A1F"/>
    <w:rsid w:val="1A883226"/>
    <w:rsid w:val="1B74243E"/>
    <w:rsid w:val="223309B1"/>
    <w:rsid w:val="242079E2"/>
    <w:rsid w:val="24335E94"/>
    <w:rsid w:val="2CEA0F67"/>
    <w:rsid w:val="320D0DD8"/>
    <w:rsid w:val="356553DB"/>
    <w:rsid w:val="37400C47"/>
    <w:rsid w:val="37F47F36"/>
    <w:rsid w:val="3A956A3A"/>
    <w:rsid w:val="3E5E0BAA"/>
    <w:rsid w:val="3F7E983D"/>
    <w:rsid w:val="4B7324F9"/>
    <w:rsid w:val="4CED7A4F"/>
    <w:rsid w:val="4FDC11DC"/>
    <w:rsid w:val="57D5893D"/>
    <w:rsid w:val="59DB7F31"/>
    <w:rsid w:val="5E5E38B4"/>
    <w:rsid w:val="5FCE1705"/>
    <w:rsid w:val="61AA12D8"/>
    <w:rsid w:val="636A2BC8"/>
    <w:rsid w:val="64B52239"/>
    <w:rsid w:val="68DF2C6D"/>
    <w:rsid w:val="6B0C6ED0"/>
    <w:rsid w:val="723707C3"/>
    <w:rsid w:val="733FA18E"/>
    <w:rsid w:val="7A323E60"/>
    <w:rsid w:val="7BB30170"/>
    <w:rsid w:val="7EFEA8FF"/>
    <w:rsid w:val="7FDD48BC"/>
    <w:rsid w:val="7FFB00A1"/>
    <w:rsid w:val="8E5F33DA"/>
    <w:rsid w:val="9EFB57BF"/>
    <w:rsid w:val="B7F6D547"/>
    <w:rsid w:val="BDFD7D2F"/>
    <w:rsid w:val="D5C63523"/>
    <w:rsid w:val="DCDF909A"/>
    <w:rsid w:val="DFB54790"/>
    <w:rsid w:val="E2FDC19F"/>
    <w:rsid w:val="EF53A9DD"/>
    <w:rsid w:val="EFB71945"/>
    <w:rsid w:val="F7EF23A5"/>
    <w:rsid w:val="FB6D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样式1"/>
    <w:basedOn w:val="3"/>
    <w:qFormat/>
    <w:uiPriority w:val="0"/>
    <w:pPr>
      <w:autoSpaceDE w:val="0"/>
      <w:autoSpaceDN w:val="0"/>
      <w:adjustRightInd w:val="0"/>
      <w:jc w:val="left"/>
    </w:pPr>
    <w:rPr>
      <w:rFonts w:ascii="宋体" w:hAnsi="MS Sans Serif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cxeps</Company>
  <Pages>1</Pages>
  <Words>58</Words>
  <Characters>337</Characters>
  <Lines>2</Lines>
  <Paragraphs>1</Paragraphs>
  <TotalTime>4</TotalTime>
  <ScaleCrop>false</ScaleCrop>
  <LinksUpToDate>false</LinksUpToDate>
  <CharactersWithSpaces>394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2024-04-16T10:48:00Z</dcterms:created>
  <dc:creator>云南省楚雄第一中学</dc:creator>
  <cp:keywords>紧缺人才引进报名表</cp:keywords>
  <cp:lastModifiedBy>user</cp:lastModifiedBy>
  <cp:lastPrinted>2026-03-03T14:57:46Z</cp:lastPrinted>
  <dcterms:modified xsi:type="dcterms:W3CDTF">2026-03-03T14:57:58Z</dcterms:modified>
  <dc:title>附件1：云南省楚雄第一中学2024年紧缺人才引进报名表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3D2AACFB24BC40598C02D0C7E6A60DDC_13</vt:lpwstr>
  </property>
</Properties>
</file>