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6"/>
          <w:sz w:val="28"/>
          <w:szCs w:val="28"/>
          <w:lang w:val="en-US" w:eastAsia="zh-CN"/>
        </w:rPr>
        <w:t>2</w:t>
      </w:r>
    </w:p>
    <w:p w14:paraId="5C05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val="en-US" w:eastAsia="zh-CN"/>
        </w:rPr>
        <w:t>浙江省开化县部分事业单位赴湖南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val="en-US" w:eastAsia="zh-CN"/>
        </w:rPr>
        <w:t>招聘2026年优秀毕业生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36"/>
          <w:szCs w:val="36"/>
          <w:u w:val="none"/>
          <w:lang w:eastAsia="zh-CN"/>
        </w:rPr>
        <w:t>报名表</w:t>
      </w:r>
    </w:p>
    <w:p w14:paraId="21E9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left="-718" w:leftChars="-342" w:firstLine="689" w:firstLineChars="245"/>
        <w:textAlignment w:val="auto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招聘单位：                    招聘职位：</w:t>
      </w:r>
    </w:p>
    <w:tbl>
      <w:tblPr>
        <w:tblStyle w:val="3"/>
        <w:tblW w:w="55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231"/>
        <w:gridCol w:w="409"/>
        <w:gridCol w:w="317"/>
        <w:gridCol w:w="1147"/>
        <w:gridCol w:w="118"/>
        <w:gridCol w:w="1384"/>
        <w:gridCol w:w="108"/>
        <w:gridCol w:w="1031"/>
        <w:gridCol w:w="717"/>
        <w:gridCol w:w="1988"/>
      </w:tblGrid>
      <w:tr w14:paraId="1DA0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CAFA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0588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35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172C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CC15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338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B227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7CE269">
            <w:pPr>
              <w:widowControl/>
              <w:ind w:left="113" w:right="113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照    片</w:t>
            </w:r>
          </w:p>
        </w:tc>
      </w:tr>
      <w:tr w14:paraId="65C7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E726">
            <w:pPr>
              <w:widowControl/>
              <w:ind w:firstLine="48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2A9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35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C879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B976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F765"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E10">
            <w:pPr>
              <w:spacing w:line="36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D813">
            <w:pPr>
              <w:widowControl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4892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DF51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spacing w:val="-20"/>
                <w:kern w:val="0"/>
                <w:sz w:val="24"/>
              </w:rPr>
              <w:t>毕业学校、专业及时间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9F4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E32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A79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DAF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身高（cm）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2923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spacing w:val="-6"/>
                <w:kern w:val="0"/>
                <w:szCs w:val="21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CC4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3DA3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D617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B385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CB6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6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943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12F5">
            <w:pPr>
              <w:widowControl/>
              <w:spacing w:line="34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体重</w:t>
            </w:r>
          </w:p>
          <w:p w14:paraId="6E94BED8">
            <w:pPr>
              <w:pStyle w:val="2"/>
              <w:ind w:left="0" w:left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（kg）</w:t>
            </w:r>
          </w:p>
        </w:tc>
        <w:tc>
          <w:tcPr>
            <w:tcW w:w="3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2EF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BEAC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3E4B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F88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籍贯</w:t>
            </w:r>
          </w:p>
        </w:tc>
        <w:tc>
          <w:tcPr>
            <w:tcW w:w="9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6F92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D6A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7B54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AD2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EF8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371E">
            <w:pPr>
              <w:widowControl/>
              <w:spacing w:line="340" w:lineRule="exact"/>
              <w:jc w:val="left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63DF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BEB0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担任职务</w:t>
            </w:r>
          </w:p>
        </w:tc>
        <w:tc>
          <w:tcPr>
            <w:tcW w:w="96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977D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0AA8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技能特长</w:t>
            </w:r>
          </w:p>
        </w:tc>
        <w:tc>
          <w:tcPr>
            <w:tcW w:w="2588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625C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计算机等级：</w:t>
            </w:r>
          </w:p>
        </w:tc>
      </w:tr>
      <w:tr w14:paraId="03F7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C5A4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1C8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F389"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B576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普通话等级：</w:t>
            </w:r>
          </w:p>
        </w:tc>
      </w:tr>
      <w:tr w14:paraId="4DDC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B798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D059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BCF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9B07">
            <w:pPr>
              <w:widowControl/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职业资格证书：</w:t>
            </w:r>
          </w:p>
        </w:tc>
      </w:tr>
      <w:tr w14:paraId="7F4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3E7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17A1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3FA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94D0"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专业技术职务任职资格证书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：</w:t>
            </w:r>
          </w:p>
        </w:tc>
      </w:tr>
      <w:tr w14:paraId="48FE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129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968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17FF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2C3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2588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06E2">
            <w:pPr>
              <w:spacing w:line="340" w:lineRule="exact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其他：</w:t>
            </w:r>
          </w:p>
        </w:tc>
      </w:tr>
      <w:tr w14:paraId="4090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A62C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59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D5C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  <w:tc>
          <w:tcPr>
            <w:tcW w:w="68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1FC9">
            <w:pPr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C732">
            <w:pPr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0B8B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AA6E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3F15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宋体"/>
                <w:kern w:val="0"/>
                <w:sz w:val="24"/>
              </w:rPr>
            </w:pPr>
          </w:p>
        </w:tc>
      </w:tr>
      <w:tr w14:paraId="1BF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4E0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奖惩情况</w:t>
            </w:r>
          </w:p>
        </w:tc>
        <w:tc>
          <w:tcPr>
            <w:tcW w:w="418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ED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  <w:tr w14:paraId="215B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2547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主要家庭成员及重要社会关系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3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09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54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71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3EE0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B55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F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56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2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17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AAC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E0D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7033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1B60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3B0D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4A1F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A67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A0D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A03E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6714C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686B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0DB0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FE6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9A2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4C6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5D76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90F4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F12F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06EF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F2E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5A0B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75D9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613E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7952"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4FCE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3151">
            <w:pPr>
              <w:spacing w:line="340" w:lineRule="exact"/>
              <w:ind w:firstLine="48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诚信承诺</w:t>
            </w:r>
          </w:p>
          <w:p w14:paraId="72971CE0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本人承诺已经填写的报考信息准确、真实，如果填报的信息存在不真实、不准确的情况，本人愿意接受考试管理机构依照考试规定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作</w:t>
            </w:r>
            <w:r>
              <w:rPr>
                <w:rFonts w:hint="eastAsia" w:ascii="Times New Roman" w:hAnsi="Times New Roman" w:eastAsia="仿宋_GB2312"/>
                <w:sz w:val="24"/>
              </w:rPr>
              <w:t>出相应的处罚。</w:t>
            </w:r>
          </w:p>
          <w:p w14:paraId="2B98656E">
            <w:pPr>
              <w:spacing w:line="340" w:lineRule="exact"/>
              <w:ind w:firstLine="48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</w:t>
            </w:r>
          </w:p>
          <w:p w14:paraId="767DC252">
            <w:pPr>
              <w:spacing w:line="340" w:lineRule="exact"/>
              <w:ind w:firstLine="4080" w:firstLineChars="17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本人签名：            </w:t>
            </w:r>
          </w:p>
          <w:p w14:paraId="474942E0">
            <w:pPr>
              <w:widowControl/>
              <w:jc w:val="center"/>
              <w:rPr>
                <w:rFonts w:hint="eastAsia"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年     月     日</w:t>
            </w:r>
          </w:p>
        </w:tc>
      </w:tr>
      <w:tr w14:paraId="1A15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6777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 w14:paraId="41816913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初审意见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156E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129EEF31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2A038C8B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F8A296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AEFC644"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 w14:paraId="7CF1ACF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160BDB77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D1B1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资格审查</w:t>
            </w:r>
          </w:p>
          <w:p w14:paraId="5B184193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审意见</w:t>
            </w:r>
          </w:p>
        </w:tc>
        <w:tc>
          <w:tcPr>
            <w:tcW w:w="18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C09C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815D754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BF2240D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AAF3EF3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4871F06">
            <w:pPr>
              <w:spacing w:line="34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签名</w:t>
            </w:r>
          </w:p>
          <w:p w14:paraId="58F0FA1A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993E77E">
            <w:pPr>
              <w:spacing w:line="34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61412A7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CC"/>
    <w:rsid w:val="00672ECC"/>
    <w:rsid w:val="0D412CDE"/>
    <w:rsid w:val="0F32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297</Characters>
  <Lines>0</Lines>
  <Paragraphs>0</Paragraphs>
  <TotalTime>1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2025-09-03T14:21:00Z</dcterms:created>
  <dc:creator>匿名用户</dc:creator>
  <cp:lastModifiedBy>张彬</cp:lastModifiedBy>
  <dcterms:modified xsi:type="dcterms:W3CDTF">2026-03-03T09:12:19Z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15A6F12A41DA4613A1C7A451CB2D1AF5_11</vt:lpwstr>
  </property>
  <property fmtid="{D5CDD505-2E9C-101B-9397-08002B2CF9AE}" pid="4" name="KSOTemplateDocerSaveRecord">
    <vt:lpwstr>eyJoZGlkIjoiY2I5NDY5NDg0YzQwZjc4MzJmYjc5N2MyZGVlYWYzNDMiLCJ1c2VySWQiOiIxMTMzNDcwNDAyIn0=</vt:lpwstr>
  </property>
</Properties>
</file>