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47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简体" w:hAnsi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4652C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年应届毕业生报考承诺书</w:t>
      </w:r>
    </w:p>
    <w:p w14:paraId="7051F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00"/>
        <w:jc w:val="center"/>
        <w:textAlignment w:val="auto"/>
        <w:rPr>
          <w:rFonts w:hint="eastAsia"/>
          <w:b/>
          <w:sz w:val="36"/>
          <w:szCs w:val="36"/>
        </w:rPr>
      </w:pPr>
    </w:p>
    <w:p w14:paraId="13389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本人报名参加202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  <w:lang w:val="en-US" w:eastAsia="zh-CN"/>
        </w:rPr>
        <w:t>福安市市场监管综合执法大队</w:t>
      </w:r>
      <w:bookmarkStart w:id="0" w:name="_GoBack"/>
      <w:bookmarkEnd w:id="0"/>
      <w:r>
        <w:rPr>
          <w:rFonts w:hint="eastAsia" w:eastAsia="仿宋_GB2312"/>
          <w:bCs/>
          <w:sz w:val="32"/>
          <w:szCs w:val="32"/>
          <w:lang w:val="en-US" w:eastAsia="zh-CN"/>
        </w:rPr>
        <w:t>公</w:t>
      </w:r>
      <w:r>
        <w:rPr>
          <w:rFonts w:hint="eastAsia" w:eastAsia="仿宋_GB2312"/>
          <w:bCs/>
          <w:sz w:val="32"/>
          <w:szCs w:val="32"/>
        </w:rPr>
        <w:t>开招聘紧缺急需人才</w:t>
      </w:r>
      <w:r>
        <w:rPr>
          <w:rFonts w:hint="eastAsia" w:eastAsia="仿宋_GB2312"/>
          <w:sz w:val="32"/>
          <w:szCs w:val="32"/>
        </w:rPr>
        <w:t>考试</w:t>
      </w:r>
      <w:r>
        <w:rPr>
          <w:rFonts w:hint="eastAsia" w:ascii="仿宋_GB2312" w:eastAsia="仿宋_GB2312"/>
          <w:sz w:val="32"/>
          <w:szCs w:val="32"/>
        </w:rPr>
        <w:t>。本</w:t>
      </w:r>
      <w:r>
        <w:rPr>
          <w:rFonts w:hint="eastAsia" w:eastAsia="仿宋_GB2312"/>
          <w:sz w:val="32"/>
          <w:szCs w:val="32"/>
        </w:rPr>
        <w:t>人是: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（学校）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专业202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年全日制非定向的普通高校应届毕业生。</w:t>
      </w:r>
    </w:p>
    <w:p w14:paraId="7D607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本人郑重承诺：若未能在202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年8月31日（境外学历学位时间12月31日）之前取得毕业证书、学位证书，或毕业证书、学位证书不能通过国家教育行政部门的认证，本人将放弃报考资格。</w:t>
      </w:r>
    </w:p>
    <w:p w14:paraId="79D23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  <w:szCs w:val="32"/>
        </w:rPr>
      </w:pPr>
    </w:p>
    <w:p w14:paraId="1140B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承 诺 人：</w:t>
      </w:r>
    </w:p>
    <w:p w14:paraId="7A156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身份证号：</w:t>
      </w:r>
    </w:p>
    <w:p w14:paraId="2284F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年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月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</w:p>
    <w:p w14:paraId="6275DE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4B3EB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22E75AC-5580-452B-A985-08A4F48DC7A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FCB36D1-C338-4CFD-805F-629443AA98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65D56D-DFFC-47CA-8D26-6B2921409519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65"/>
    <w:rsid w:val="007F0365"/>
    <w:rsid w:val="00D55D53"/>
    <w:rsid w:val="3A3A511E"/>
    <w:rsid w:val="426A21F7"/>
    <w:rsid w:val="52913059"/>
    <w:rsid w:val="53657886"/>
    <w:rsid w:val="702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179</Characters>
  <Lines>4</Lines>
  <Paragraphs>1</Paragraphs>
  <TotalTime>10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2024-12-09T01:22:00Z</dcterms:created>
  <dc:creator>微软用户</dc:creator>
  <cp:lastModifiedBy>温翀慧</cp:lastModifiedBy>
  <cp:lastPrinted>2025-12-25T03:47:00Z</cp:lastPrinted>
  <dcterms:modified xsi:type="dcterms:W3CDTF">2026-04-15T06:53:47Z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eyJoZGlkIjoiNmU1YTdjYTQ5ZTc1OTgxNDBlZDg1ZmY1ODkwYTI4NmIiLCJ1c2VySWQiOiI0ODAzNzk0MTgifQ==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2165C5D9F21A410ABB88E3DCFA6FC331_13</vt:lpwstr>
  </property>
</Properties>
</file>