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资料真实性和完整性承诺书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北京市疾病预防控制中心：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根据北京市疾病预防控制中心202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面向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社会人员公开招聘公告（第一批）</w:t>
      </w:r>
      <w:r>
        <w:rPr>
          <w:rFonts w:hint="eastAsia" w:ascii="仿宋" w:hAnsi="仿宋" w:eastAsia="仿宋" w:cs="仿宋"/>
          <w:sz w:val="32"/>
          <w:szCs w:val="32"/>
        </w:rPr>
        <w:t>工作有关要求，本人就所提供材料郑重承诺如下：</w:t>
      </w:r>
    </w:p>
    <w:p>
      <w:pPr>
        <w:tabs>
          <w:tab w:val="left" w:pos="312"/>
        </w:tabs>
        <w:ind w:left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一、本人提供材料均真实有效。</w:t>
      </w:r>
      <w:bookmarkStart w:id="0" w:name="_GoBack"/>
      <w:bookmarkEnd w:id="0"/>
    </w:p>
    <w:p>
      <w:pPr>
        <w:tabs>
          <w:tab w:val="left" w:pos="312"/>
        </w:tabs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二、如本人提供材料存在不真实、不完整情况，视为本人自愿放弃报考职位聘用资格。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承诺人（手签）：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</w:t>
            </w:r>
          </w:p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  <w:lang w:val="zh-CN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</w:t>
            </w:r>
          </w:p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反面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8B43F4"/>
    <w:rsid w:val="005506D4"/>
    <w:rsid w:val="00567622"/>
    <w:rsid w:val="00727129"/>
    <w:rsid w:val="008B5D7E"/>
    <w:rsid w:val="00DE4DD1"/>
    <w:rsid w:val="057B647B"/>
    <w:rsid w:val="08E91642"/>
    <w:rsid w:val="0AFF0AB5"/>
    <w:rsid w:val="0CE8496A"/>
    <w:rsid w:val="0FD07E70"/>
    <w:rsid w:val="14016759"/>
    <w:rsid w:val="14F45D19"/>
    <w:rsid w:val="192A6458"/>
    <w:rsid w:val="1E6A28A8"/>
    <w:rsid w:val="21C652B4"/>
    <w:rsid w:val="232631E9"/>
    <w:rsid w:val="2442380E"/>
    <w:rsid w:val="268B43F4"/>
    <w:rsid w:val="26C22527"/>
    <w:rsid w:val="2AC5171D"/>
    <w:rsid w:val="2C357D99"/>
    <w:rsid w:val="2CC44778"/>
    <w:rsid w:val="2DBF57C6"/>
    <w:rsid w:val="316B2074"/>
    <w:rsid w:val="3601068D"/>
    <w:rsid w:val="37556967"/>
    <w:rsid w:val="3C2333F5"/>
    <w:rsid w:val="3EF30A71"/>
    <w:rsid w:val="3F4B2E24"/>
    <w:rsid w:val="3F88560A"/>
    <w:rsid w:val="3FF36018"/>
    <w:rsid w:val="3FFB2BAC"/>
    <w:rsid w:val="40986517"/>
    <w:rsid w:val="4341160B"/>
    <w:rsid w:val="43435407"/>
    <w:rsid w:val="491403DD"/>
    <w:rsid w:val="4B9C1BE1"/>
    <w:rsid w:val="4EED3418"/>
    <w:rsid w:val="50057F11"/>
    <w:rsid w:val="50155FE2"/>
    <w:rsid w:val="51093323"/>
    <w:rsid w:val="543F7959"/>
    <w:rsid w:val="58DB3A58"/>
    <w:rsid w:val="592556AA"/>
    <w:rsid w:val="5ACD088D"/>
    <w:rsid w:val="5B5E4AA4"/>
    <w:rsid w:val="5C7658AF"/>
    <w:rsid w:val="5CA152E1"/>
    <w:rsid w:val="5CE5702C"/>
    <w:rsid w:val="5EA53062"/>
    <w:rsid w:val="5F98243F"/>
    <w:rsid w:val="600F22E9"/>
    <w:rsid w:val="67885320"/>
    <w:rsid w:val="694C6D2D"/>
    <w:rsid w:val="6C587BB8"/>
    <w:rsid w:val="6CFF1743"/>
    <w:rsid w:val="6E953134"/>
    <w:rsid w:val="70BF3809"/>
    <w:rsid w:val="71EE32E5"/>
    <w:rsid w:val="761B34CC"/>
    <w:rsid w:val="7665575A"/>
    <w:rsid w:val="76F10754"/>
    <w:rsid w:val="77A67B27"/>
    <w:rsid w:val="7AFE4F95"/>
    <w:rsid w:val="7B7934DF"/>
    <w:rsid w:val="7E7E2DB9"/>
    <w:rsid w:val="7F3C1C10"/>
    <w:rsid w:val="7FB8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</Words>
  <Characters>206</Characters>
  <Lines>1</Lines>
  <Paragraphs>1</Paragraphs>
  <TotalTime>1</TotalTime>
  <ScaleCrop>false</ScaleCrop>
  <LinksUpToDate>false</LinksUpToDate>
  <CharactersWithSpaces>241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2025-02-21T03:52:00Z</dcterms:created>
  <dc:creator>张丽丽</dc:creator>
  <cp:lastModifiedBy>胖球球</cp:lastModifiedBy>
  <dcterms:modified xsi:type="dcterms:W3CDTF">2026-04-29T03:04:26Z</dcterms:modified>
  <dc:title>一、资格复审及注意事项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