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6FA7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1</w:t>
      </w:r>
    </w:p>
    <w:p w14:paraId="6D66523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年兵团兴新职业技术学院面向高校毕业生</w:t>
      </w:r>
    </w:p>
    <w:p w14:paraId="63883E5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公开招聘工作人员岗位表</w:t>
      </w:r>
    </w:p>
    <w:bookmarkEnd w:id="0"/>
    <w:tbl>
      <w:tblPr>
        <w:tblStyle w:val="4"/>
        <w:tblW w:w="5457" w:type="pct"/>
        <w:tblInd w:w="-6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260"/>
        <w:gridCol w:w="1125"/>
        <w:gridCol w:w="1080"/>
        <w:gridCol w:w="630"/>
        <w:gridCol w:w="690"/>
        <w:gridCol w:w="675"/>
        <w:gridCol w:w="660"/>
        <w:gridCol w:w="3750"/>
        <w:gridCol w:w="690"/>
        <w:gridCol w:w="1830"/>
        <w:gridCol w:w="821"/>
        <w:gridCol w:w="1810"/>
      </w:tblGrid>
      <w:tr w14:paraId="63F3A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2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9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D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E0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E2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9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3B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95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4D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6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9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02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考试形式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0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95D2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9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建筑与水利工程学院专任教师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D6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202603001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专业技术十一级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C4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8D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96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研究生及以上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D8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硕士及以上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5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0859</w:t>
            </w: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）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土木水利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C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D6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从事专业课程教育教学、学生管理、教科研等工作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9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面试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A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37A0F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E6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E8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经济与管理学院专任教师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33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202603002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62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专业技术十一级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1E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C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8F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研究生及以上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B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硕士及以上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C4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0257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）审计、（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0253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）税务、（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1253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）会计、（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120201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）会计学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1D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93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从事专业课程教育教学、学生管理、教科研等工作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B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面试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87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11A12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76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CD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经济与管理学院专任教师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A1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202603003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9F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专业技术十一级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5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B4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BC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研究生及以上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9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硕士及以上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9C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0871Z1</w:t>
            </w: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）物流工程、（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0871Z2</w:t>
            </w: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）物流工程、（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0823Z1</w:t>
            </w: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）物流工程、（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0823Z2</w:t>
            </w: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）物流工程与管理、（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0823Z3</w:t>
            </w: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）物流工程与管理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2F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E7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从事专业课程教育教学、学生管理、教科研等工作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66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面试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8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399DE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4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76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能源与动力学院专任教师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E9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202603004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6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专业技术十一级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30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95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D2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研究生及以上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DB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硕士及以上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3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080800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）电气工程、（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080801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）电机与电器、（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080802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）电力系统及其自动化、（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085800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）能源动力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DF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26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从事专业课程教育教学、学生管理、教科研等工作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58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面试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01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1CC9F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4D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E9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机电工程学院专任教师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C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202603005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94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专业技术十一级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F9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4A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6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研究生及以上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C6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硕士及以上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F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0808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）</w:t>
            </w: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电气工程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、（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0811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）控制科学与工程、（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0855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）机械、（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1405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）智能科学与技术、（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085400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）电子信息、（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085406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）控制工程、（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085407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）仪器仪表工程、（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085509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）智能制造技术、（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085510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）机器人工程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7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F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从事专业课程教育教学、学生管理、教科研等工作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28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面试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5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740E3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C5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1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交通运输学院专任教师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15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202603006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3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专业技术十一级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5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65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3D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研究生及以上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FF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硕士及以上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0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082302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）交通信息工程及控制、（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082303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）交通运输规划与管理、（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081101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）控制理论与控制工程、（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081105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）导航、制导与控制、（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081104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）模式识别与智能系统、（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081001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）通信与信息系统、（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080204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）车辆工程、（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080902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）电路与系统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F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D5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从事专业课程教育教学、学生管理、教科研等工作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D7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面试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F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78AFA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6C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0D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交通运输学院专任教师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DC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202603007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0A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专业技术十一级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1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6B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35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研究生及以上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3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硕士及以上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AF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095138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）农村发展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8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27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从事专业课程教育教学、学生管理、教科研等工作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DA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面试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1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7576F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D4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6B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交通运输学院专任教师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8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202603008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C4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专业技术十一级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A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32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80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研究生及以上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50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硕士及以上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B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081903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）安全技术及工程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D2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F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从事专业课程教育教学、学生管理、教科研等工作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B7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面试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3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4A8F1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6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C0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教育艺术学院专任教师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84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202603009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A3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专业技术十一级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2C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10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D2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研究生及以上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9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硕士及以上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29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040301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）体育人文社会学、（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040302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）运动人体科学、（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040303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）体育教育训练学、（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045200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）体育、（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045201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）体育教学、（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045204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）社会体育指导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31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1A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从事专业课程教育教学、学生管理、教科研等工作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F7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面试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23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专项技能：乒乓球、排球、篮球、足球、花样跳绳、散打、运动康复，有运动员等级二级及以上优先</w:t>
            </w:r>
          </w:p>
        </w:tc>
      </w:tr>
      <w:tr w14:paraId="72F74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FF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32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教育艺术学院专任教师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D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202603010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3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专业技术十一级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9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9D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C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研究生及以上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F9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硕士及以上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9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1403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）设计学、（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1357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）设计、</w:t>
            </w: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050404</w:t>
            </w: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）设计艺术学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、（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082104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）服装设计与工程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2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1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从事专业课程教育教学、学生管理、教科研等工作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F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面试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C8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6F09D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3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0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教育艺术学院专任教师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57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202603011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2D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专业技术十一级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4D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B4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5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研究生及以上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F3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硕士及以上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F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1302</w:t>
            </w: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）音乐与舞蹈学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、（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1353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）舞蹈、</w:t>
            </w: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050408</w:t>
            </w: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）舞蹈学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8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12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从事专业课程教育教学、学生管理、教科研等工作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C6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面试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C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049A7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9A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6F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教育艺术学院专任教师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68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202603012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18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专业技术十一级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B1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3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0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研究生及以上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3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硕士及以上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4B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070201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）理论物理、（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070202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）粒子物理与原子核物理、（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070203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）原子与分子物理、（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070204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）等离子体物理、（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070205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）凝聚态物理、（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070206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）声学、（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070207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）光学、（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070208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）无线电物理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B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98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从事专业课程教育教学、学生管理、教科研等工作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A4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面试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3E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熟练操作各类大学物理实验仪器、具有高度的责任心与敬业精神</w:t>
            </w:r>
          </w:p>
        </w:tc>
      </w:tr>
      <w:tr w14:paraId="51E83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D6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A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教育艺术学院专任教师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CB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202603013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2D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专业技术十一级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78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D8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84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研究生及以上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D6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硕士及以上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EB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050202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）俄语语言文学、（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050211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）外国语言学及应用语言学、（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055103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）俄语笔译、（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055104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）俄语口译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D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0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从事专业课程教育教学、学生管理、教科研等工作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95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面试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53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掌握英语者优先，可承担英语专业课程教学。</w:t>
            </w:r>
          </w:p>
        </w:tc>
      </w:tr>
      <w:tr w14:paraId="28FF4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11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8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思想政治理论教学部专任教师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F4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2026030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DF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专业技术十一级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75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7C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5D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研究生及以上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0B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硕士及以上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A5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060107</w:t>
            </w: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）中国近现代史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、（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010101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）马克思主义哲学、（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030204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）中共党史、（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030402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）马克思主义民族理论与政策、（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010102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）中国哲学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0E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中共党员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E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从事专业课程教育教学、学生管理、教科研等工作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A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面试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54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71601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C5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6E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int="eastAsia" w:hAnsi="Times New Roman"/>
                <w:highlight w:val="none"/>
                <w:lang w:val="en-US" w:eastAsia="zh-CN" w:bidi="ar"/>
              </w:rPr>
              <w:t>信息工程学院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辅导员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F6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2026030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54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专业技术十一级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23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39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研究生及以上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2E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硕士及以上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6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0301</w:t>
            </w: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）法学、（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0302</w:t>
            </w: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）政治学、（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0305</w:t>
            </w: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）马克思主义理论、（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0401</w:t>
            </w: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）教育学、（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0402</w:t>
            </w: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）心理学、（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0454</w:t>
            </w: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）应用心理、（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0602</w:t>
            </w: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）中国史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1D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中共党员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E1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见《普通高等学校辅导员队伍建设规定》第五条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辅导员的主要工作职责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DA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面试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57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建议男性报考，需入住男生学生公寓，在校期间具备学生管理工作经验</w:t>
            </w:r>
          </w:p>
        </w:tc>
      </w:tr>
      <w:tr w14:paraId="40BB9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7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B5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Ansi="Times New Roman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hAnsi="Times New Roman"/>
                <w:highlight w:val="none"/>
                <w:lang w:val="en-US" w:eastAsia="zh-CN" w:bidi="ar"/>
              </w:rPr>
              <w:t>经济与管理学院辅导员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8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2026030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6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Ansi="Times New Roman"/>
                <w:highlight w:val="none"/>
                <w:lang w:val="en-US" w:eastAsia="zh-CN" w:bidi="ar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专业技术十一级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D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61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96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Ansi="Times New Roman"/>
                <w:highlight w:val="none"/>
                <w:lang w:val="en-US" w:eastAsia="zh-CN" w:bidi="ar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研究生及以上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1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Ansi="Times New Roman"/>
                <w:highlight w:val="none"/>
                <w:lang w:val="en-US" w:eastAsia="zh-CN" w:bidi="ar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硕士及以上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9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Ansi="Times New Roman"/>
                <w:highlight w:val="none"/>
                <w:lang w:val="en-US" w:eastAsia="zh-CN" w:bidi="ar"/>
              </w:rPr>
            </w:pP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0301</w:t>
            </w: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）法学、（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0302</w:t>
            </w: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）政治学、（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0305</w:t>
            </w: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）马克思主义理论、（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0401</w:t>
            </w: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）教育学、（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0402</w:t>
            </w: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）心理学、（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0454</w:t>
            </w: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）应用心理、（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0602</w:t>
            </w: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）中国史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56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Ansi="Times New Roman"/>
                <w:highlight w:val="none"/>
                <w:lang w:val="en-US" w:eastAsia="zh-CN" w:bidi="ar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中共党员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BF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Ansi="Times New Roman"/>
                <w:highlight w:val="none"/>
                <w:lang w:val="en-US" w:eastAsia="zh-CN" w:bidi="ar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见《普通高等学校辅导员队伍建设规定》第五条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辅导员的主要工作职责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DA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Ansi="Times New Roman"/>
                <w:highlight w:val="none"/>
                <w:lang w:val="en-US" w:eastAsia="zh-CN" w:bidi="ar"/>
              </w:rPr>
            </w:pP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面试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建议男性报考，需入住男生学生公寓，在校期间具备学生管理工作经验</w:t>
            </w:r>
          </w:p>
        </w:tc>
      </w:tr>
      <w:tr w14:paraId="6D436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4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0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Ansi="Times New Roman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hAnsi="Times New Roman"/>
                <w:highlight w:val="none"/>
                <w:lang w:val="en-US" w:eastAsia="zh-CN" w:bidi="ar"/>
              </w:rPr>
              <w:t>交通运输学院辅导员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ED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2026030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D8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Ansi="Times New Roman"/>
                <w:highlight w:val="none"/>
                <w:lang w:val="en-US" w:eastAsia="zh-CN" w:bidi="ar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专业技术十一级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F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4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47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Ansi="Times New Roman"/>
                <w:highlight w:val="none"/>
                <w:lang w:val="en-US" w:eastAsia="zh-CN" w:bidi="ar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研究生及以上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4E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Ansi="Times New Roman"/>
                <w:highlight w:val="none"/>
                <w:lang w:val="en-US" w:eastAsia="zh-CN" w:bidi="ar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硕士及以上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D5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Ansi="Times New Roman"/>
                <w:highlight w:val="none"/>
                <w:lang w:val="en-US" w:eastAsia="zh-CN" w:bidi="ar"/>
              </w:rPr>
            </w:pP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0301</w:t>
            </w: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）法学、（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0302</w:t>
            </w: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）政治学、（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0305</w:t>
            </w: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）马克思主义理论、（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0401</w:t>
            </w: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）教育学、（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0402</w:t>
            </w: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）心理学、（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0454</w:t>
            </w: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）应用心理、（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0602</w:t>
            </w: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）中国史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2E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Ansi="Times New Roman"/>
                <w:highlight w:val="none"/>
                <w:lang w:val="en-US" w:eastAsia="zh-CN" w:bidi="ar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中共党员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9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Ansi="Times New Roman"/>
                <w:highlight w:val="none"/>
                <w:lang w:val="en-US" w:eastAsia="zh-CN" w:bidi="ar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见《普通高等学校辅导员队伍建设规定》第五条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辅导员的主要工作职责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39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Ansi="Times New Roman"/>
                <w:highlight w:val="none"/>
                <w:lang w:val="en-US" w:eastAsia="zh-CN" w:bidi="ar"/>
              </w:rPr>
            </w:pP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面试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87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建议男性报考，需入住男生学生公寓，在校期间具备学生管理工作经验</w:t>
            </w:r>
          </w:p>
        </w:tc>
      </w:tr>
      <w:tr w14:paraId="346C2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18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Ansi="Times New Roman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hAnsi="Times New Roman"/>
                <w:highlight w:val="none"/>
                <w:lang w:val="en-US" w:eastAsia="zh-CN" w:bidi="ar"/>
              </w:rPr>
              <w:t>机电工程学院辅导员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3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2026030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2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Ansi="Times New Roman"/>
                <w:highlight w:val="none"/>
                <w:lang w:val="en-US" w:eastAsia="zh-CN" w:bidi="ar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专业技术十一级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3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EB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2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Ansi="Times New Roman"/>
                <w:highlight w:val="none"/>
                <w:lang w:val="en-US" w:eastAsia="zh-CN" w:bidi="ar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研究生及以上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6A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Ansi="Times New Roman"/>
                <w:highlight w:val="none"/>
                <w:lang w:val="en-US" w:eastAsia="zh-CN" w:bidi="ar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硕士及以上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F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Ansi="Times New Roman"/>
                <w:highlight w:val="none"/>
                <w:lang w:val="en-US" w:eastAsia="zh-CN" w:bidi="ar"/>
              </w:rPr>
            </w:pP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0301</w:t>
            </w: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）法学、（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0302</w:t>
            </w: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）政治学、（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0305</w:t>
            </w: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）马克思主义理论、（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0401</w:t>
            </w: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）教育学、（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0402</w:t>
            </w: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）心理学、（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0454</w:t>
            </w: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）应用心理、（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0602</w:t>
            </w: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）中国史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76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Ansi="Times New Roman"/>
                <w:highlight w:val="none"/>
                <w:lang w:val="en-US" w:eastAsia="zh-CN" w:bidi="ar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中共党员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F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Ansi="Times New Roman"/>
                <w:highlight w:val="none"/>
                <w:lang w:val="en-US" w:eastAsia="zh-CN" w:bidi="ar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见《普通高等学校辅导员队伍建设规定》第五条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辅导员的主要工作职责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88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Ansi="Times New Roman"/>
                <w:highlight w:val="none"/>
                <w:lang w:val="en-US" w:eastAsia="zh-CN" w:bidi="ar"/>
              </w:rPr>
            </w:pP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面试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22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建议女性报考，需入住女生学生公寓，在校期间具备学生管理工作经验</w:t>
            </w:r>
          </w:p>
        </w:tc>
      </w:tr>
      <w:tr w14:paraId="22AEA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42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69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int="eastAsia" w:hAnsi="Times New Roman"/>
                <w:highlight w:val="none"/>
                <w:lang w:val="en-US" w:eastAsia="zh-CN" w:bidi="ar"/>
              </w:rPr>
              <w:t>现代服务学院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辅导员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5D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2026030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8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专业技术十一级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77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32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9E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研究生及以上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B7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硕士及以上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54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0301</w:t>
            </w: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）法学、（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0302</w:t>
            </w: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）政治学、（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0305</w:t>
            </w: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）马克思主义理论、（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0401</w:t>
            </w: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）教育学、（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0402</w:t>
            </w: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）心理学、（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0454</w:t>
            </w: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）应用心理、（</w:t>
            </w: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0602</w:t>
            </w: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）中国史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8E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中共党员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6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见《普通高等学校辅导员队伍建设规定》第五条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6"/>
                <w:rFonts w:hAnsi="Times New Roman"/>
                <w:highlight w:val="none"/>
                <w:lang w:val="en-US" w:eastAsia="zh-CN" w:bidi="ar"/>
              </w:rPr>
              <w:t>辅导员的主要工作职责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4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7"/>
                <w:rFonts w:hAnsi="Times New Roman"/>
                <w:highlight w:val="none"/>
                <w:lang w:val="en-US" w:eastAsia="zh-CN" w:bidi="ar"/>
              </w:rPr>
              <w:t>面试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F8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建议女性报考，需入住女生学生公寓，在校期间具备学生管理工作经验</w:t>
            </w:r>
          </w:p>
        </w:tc>
      </w:tr>
      <w:tr w14:paraId="522C6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A4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E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8F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FEA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23A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42B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B51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A28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66A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FDD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</w:tbl>
    <w:p w14:paraId="21D92FE0">
      <w:pPr>
        <w:rPr>
          <w:rFonts w:hint="eastAsia" w:eastAsiaTheme="minorEastAsia"/>
          <w:lang w:eastAsia="zh-CN"/>
        </w:rPr>
      </w:pPr>
      <w:r>
        <w:fldChar w:fldCharType="begin">
          <w:fldData xml:space="preserve">ZQBKAHoAdABYAFEAMQAwAEcAOABXAGQAMwA3AFUAKwBQAFQARwBOAEkAcgBDAGYAYQB5AGcASQAr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yMmQ2Nzg2OTA4YzAyMTMzOGEwNjlhYWE1ZDc3OGYifQ=="/>
  </w:docVars>
  <w:rsids>
    <w:rsidRoot w:val="096A7170"/>
    <w:rsid w:val="00D218C2"/>
    <w:rsid w:val="0166754C"/>
    <w:rsid w:val="01FB5AC3"/>
    <w:rsid w:val="02062AED"/>
    <w:rsid w:val="035A3BC8"/>
    <w:rsid w:val="03661BFB"/>
    <w:rsid w:val="036B10CB"/>
    <w:rsid w:val="03CF20C6"/>
    <w:rsid w:val="03DA29B1"/>
    <w:rsid w:val="04320C84"/>
    <w:rsid w:val="04772468"/>
    <w:rsid w:val="057E018D"/>
    <w:rsid w:val="05D12F19"/>
    <w:rsid w:val="061D2105"/>
    <w:rsid w:val="06D45D77"/>
    <w:rsid w:val="07703A41"/>
    <w:rsid w:val="07A23417"/>
    <w:rsid w:val="09582F00"/>
    <w:rsid w:val="096A7170"/>
    <w:rsid w:val="097B6433"/>
    <w:rsid w:val="09AB578F"/>
    <w:rsid w:val="09DF4D89"/>
    <w:rsid w:val="09E23FD8"/>
    <w:rsid w:val="0A6829E0"/>
    <w:rsid w:val="0A6C7512"/>
    <w:rsid w:val="0A940DF4"/>
    <w:rsid w:val="0AE55E86"/>
    <w:rsid w:val="0B6F46AB"/>
    <w:rsid w:val="0B9A1661"/>
    <w:rsid w:val="0BBE2BB0"/>
    <w:rsid w:val="0C906E06"/>
    <w:rsid w:val="0DD2545A"/>
    <w:rsid w:val="0E0C7514"/>
    <w:rsid w:val="0E7D0A6B"/>
    <w:rsid w:val="0EFB1B92"/>
    <w:rsid w:val="0F646D27"/>
    <w:rsid w:val="0FA77775"/>
    <w:rsid w:val="108473A9"/>
    <w:rsid w:val="10C96B83"/>
    <w:rsid w:val="10D65445"/>
    <w:rsid w:val="10F3150E"/>
    <w:rsid w:val="112B54C9"/>
    <w:rsid w:val="11536164"/>
    <w:rsid w:val="116B3804"/>
    <w:rsid w:val="116C113A"/>
    <w:rsid w:val="117F66E0"/>
    <w:rsid w:val="11B25E94"/>
    <w:rsid w:val="12DA504B"/>
    <w:rsid w:val="12E84DA9"/>
    <w:rsid w:val="14246FC2"/>
    <w:rsid w:val="145959F8"/>
    <w:rsid w:val="14AE3B0D"/>
    <w:rsid w:val="150D3348"/>
    <w:rsid w:val="15533DFF"/>
    <w:rsid w:val="16DD3628"/>
    <w:rsid w:val="1787015D"/>
    <w:rsid w:val="17AC198C"/>
    <w:rsid w:val="17CF26AE"/>
    <w:rsid w:val="17DB54A4"/>
    <w:rsid w:val="17F409F9"/>
    <w:rsid w:val="18150014"/>
    <w:rsid w:val="1933271A"/>
    <w:rsid w:val="19796017"/>
    <w:rsid w:val="19805422"/>
    <w:rsid w:val="19EB0C90"/>
    <w:rsid w:val="1ACA4EF0"/>
    <w:rsid w:val="1B995E51"/>
    <w:rsid w:val="1BB16B73"/>
    <w:rsid w:val="1BCD2172"/>
    <w:rsid w:val="1C1F01D8"/>
    <w:rsid w:val="1C2414EA"/>
    <w:rsid w:val="1C366494"/>
    <w:rsid w:val="1CD7158C"/>
    <w:rsid w:val="1DB02E81"/>
    <w:rsid w:val="1E8D237E"/>
    <w:rsid w:val="1F413124"/>
    <w:rsid w:val="1F8446A2"/>
    <w:rsid w:val="1FF33F11"/>
    <w:rsid w:val="201F4C2B"/>
    <w:rsid w:val="21975E89"/>
    <w:rsid w:val="221B42C1"/>
    <w:rsid w:val="22441305"/>
    <w:rsid w:val="22594F02"/>
    <w:rsid w:val="22A54FD8"/>
    <w:rsid w:val="22E20059"/>
    <w:rsid w:val="23C9230F"/>
    <w:rsid w:val="247F69E2"/>
    <w:rsid w:val="24AE4FC1"/>
    <w:rsid w:val="25753918"/>
    <w:rsid w:val="258B6D35"/>
    <w:rsid w:val="2794399D"/>
    <w:rsid w:val="2A404ACA"/>
    <w:rsid w:val="2BCC0A25"/>
    <w:rsid w:val="2C104895"/>
    <w:rsid w:val="2C5C2D71"/>
    <w:rsid w:val="2CD439FC"/>
    <w:rsid w:val="2D2011DD"/>
    <w:rsid w:val="2EE425E9"/>
    <w:rsid w:val="2F515D26"/>
    <w:rsid w:val="2FAE1996"/>
    <w:rsid w:val="2FBF46EA"/>
    <w:rsid w:val="30711E00"/>
    <w:rsid w:val="313528BB"/>
    <w:rsid w:val="31A93D9B"/>
    <w:rsid w:val="31C837AF"/>
    <w:rsid w:val="338F34C9"/>
    <w:rsid w:val="33BA01FE"/>
    <w:rsid w:val="34531872"/>
    <w:rsid w:val="34862EB4"/>
    <w:rsid w:val="35A90B06"/>
    <w:rsid w:val="35E802B2"/>
    <w:rsid w:val="361A1A60"/>
    <w:rsid w:val="36396D2C"/>
    <w:rsid w:val="363C791D"/>
    <w:rsid w:val="371B0444"/>
    <w:rsid w:val="37727DB2"/>
    <w:rsid w:val="37A53022"/>
    <w:rsid w:val="37C04D1D"/>
    <w:rsid w:val="380D5BEE"/>
    <w:rsid w:val="38504B68"/>
    <w:rsid w:val="386C11BB"/>
    <w:rsid w:val="387D5DDF"/>
    <w:rsid w:val="388450FA"/>
    <w:rsid w:val="38DE1F86"/>
    <w:rsid w:val="38F677A0"/>
    <w:rsid w:val="39B325DE"/>
    <w:rsid w:val="39B77538"/>
    <w:rsid w:val="39C46F94"/>
    <w:rsid w:val="3A1A2E27"/>
    <w:rsid w:val="3A3C19EF"/>
    <w:rsid w:val="3A6901E1"/>
    <w:rsid w:val="3B8975B9"/>
    <w:rsid w:val="3BF11532"/>
    <w:rsid w:val="3C6845FB"/>
    <w:rsid w:val="3CCA7F0F"/>
    <w:rsid w:val="3CE91239"/>
    <w:rsid w:val="3CF37359"/>
    <w:rsid w:val="3D9B202E"/>
    <w:rsid w:val="3DF80AE5"/>
    <w:rsid w:val="3DFF391F"/>
    <w:rsid w:val="3F2D09A8"/>
    <w:rsid w:val="3F845BDA"/>
    <w:rsid w:val="3F8472E0"/>
    <w:rsid w:val="3FDB496A"/>
    <w:rsid w:val="402620BA"/>
    <w:rsid w:val="40543305"/>
    <w:rsid w:val="408B4533"/>
    <w:rsid w:val="40D87D64"/>
    <w:rsid w:val="410379FA"/>
    <w:rsid w:val="416D67BA"/>
    <w:rsid w:val="41B718EF"/>
    <w:rsid w:val="41C829A5"/>
    <w:rsid w:val="41D6053E"/>
    <w:rsid w:val="41E91EA2"/>
    <w:rsid w:val="42070D27"/>
    <w:rsid w:val="420D654A"/>
    <w:rsid w:val="42514C42"/>
    <w:rsid w:val="4299708E"/>
    <w:rsid w:val="431C07D4"/>
    <w:rsid w:val="43DB169E"/>
    <w:rsid w:val="440A0309"/>
    <w:rsid w:val="440E7DA1"/>
    <w:rsid w:val="441C55E6"/>
    <w:rsid w:val="447A7C83"/>
    <w:rsid w:val="447B032E"/>
    <w:rsid w:val="45944165"/>
    <w:rsid w:val="460411D5"/>
    <w:rsid w:val="46503A83"/>
    <w:rsid w:val="466A512F"/>
    <w:rsid w:val="4707613C"/>
    <w:rsid w:val="471155D0"/>
    <w:rsid w:val="47841277"/>
    <w:rsid w:val="47914DA7"/>
    <w:rsid w:val="485105DD"/>
    <w:rsid w:val="485B7139"/>
    <w:rsid w:val="49724883"/>
    <w:rsid w:val="499169C4"/>
    <w:rsid w:val="4A26101D"/>
    <w:rsid w:val="4A570C2B"/>
    <w:rsid w:val="4A8834BC"/>
    <w:rsid w:val="4A9F34CA"/>
    <w:rsid w:val="4AD41E8F"/>
    <w:rsid w:val="4AFA4839"/>
    <w:rsid w:val="4B87209A"/>
    <w:rsid w:val="4B8B7020"/>
    <w:rsid w:val="4BC67AD5"/>
    <w:rsid w:val="4C26736E"/>
    <w:rsid w:val="4C2D635E"/>
    <w:rsid w:val="4C9063CD"/>
    <w:rsid w:val="4CB31A97"/>
    <w:rsid w:val="4D0C697D"/>
    <w:rsid w:val="4D1E066A"/>
    <w:rsid w:val="4D890287"/>
    <w:rsid w:val="4DCD52B5"/>
    <w:rsid w:val="4ED1287F"/>
    <w:rsid w:val="4EF94759"/>
    <w:rsid w:val="4F590952"/>
    <w:rsid w:val="4F8F29E2"/>
    <w:rsid w:val="4FBF0AF1"/>
    <w:rsid w:val="4FEE46EA"/>
    <w:rsid w:val="50450D6E"/>
    <w:rsid w:val="511C24C3"/>
    <w:rsid w:val="513E6E37"/>
    <w:rsid w:val="51C42C56"/>
    <w:rsid w:val="520C7E47"/>
    <w:rsid w:val="52795996"/>
    <w:rsid w:val="52EE627F"/>
    <w:rsid w:val="531158CA"/>
    <w:rsid w:val="53853AFD"/>
    <w:rsid w:val="5417319A"/>
    <w:rsid w:val="54451CBC"/>
    <w:rsid w:val="54476867"/>
    <w:rsid w:val="54E84EA9"/>
    <w:rsid w:val="551418A5"/>
    <w:rsid w:val="55A13AB5"/>
    <w:rsid w:val="55B21316"/>
    <w:rsid w:val="56762AF7"/>
    <w:rsid w:val="568A329A"/>
    <w:rsid w:val="56C64036"/>
    <w:rsid w:val="56CD1D56"/>
    <w:rsid w:val="56FD794A"/>
    <w:rsid w:val="573A23AF"/>
    <w:rsid w:val="57950458"/>
    <w:rsid w:val="57E175EA"/>
    <w:rsid w:val="57E51FB6"/>
    <w:rsid w:val="587B4DCE"/>
    <w:rsid w:val="58AC6ACD"/>
    <w:rsid w:val="58BE2653"/>
    <w:rsid w:val="59537A25"/>
    <w:rsid w:val="5A30774A"/>
    <w:rsid w:val="5A6F4582"/>
    <w:rsid w:val="5A951E4D"/>
    <w:rsid w:val="5B117A05"/>
    <w:rsid w:val="5B342E74"/>
    <w:rsid w:val="5BA431F8"/>
    <w:rsid w:val="5BD033F1"/>
    <w:rsid w:val="5BE60C5B"/>
    <w:rsid w:val="5C1D2F64"/>
    <w:rsid w:val="5C7716B0"/>
    <w:rsid w:val="5CE365C1"/>
    <w:rsid w:val="5D9755BA"/>
    <w:rsid w:val="5DDF2C95"/>
    <w:rsid w:val="5DE575CB"/>
    <w:rsid w:val="5E556921"/>
    <w:rsid w:val="5ECB7226"/>
    <w:rsid w:val="5EEF0243"/>
    <w:rsid w:val="5F9A713F"/>
    <w:rsid w:val="5FB74233"/>
    <w:rsid w:val="600170C1"/>
    <w:rsid w:val="60843526"/>
    <w:rsid w:val="60ED06BA"/>
    <w:rsid w:val="60F3562B"/>
    <w:rsid w:val="614D0436"/>
    <w:rsid w:val="615120D9"/>
    <w:rsid w:val="617D150E"/>
    <w:rsid w:val="61801A00"/>
    <w:rsid w:val="61E101C3"/>
    <w:rsid w:val="6256535E"/>
    <w:rsid w:val="62587B67"/>
    <w:rsid w:val="628464A7"/>
    <w:rsid w:val="63B96087"/>
    <w:rsid w:val="63E07BD4"/>
    <w:rsid w:val="64106225"/>
    <w:rsid w:val="65C26667"/>
    <w:rsid w:val="65CA3D8A"/>
    <w:rsid w:val="66501A3A"/>
    <w:rsid w:val="667916E3"/>
    <w:rsid w:val="66D042B9"/>
    <w:rsid w:val="66EA5F45"/>
    <w:rsid w:val="66F82193"/>
    <w:rsid w:val="67806AEA"/>
    <w:rsid w:val="67EB1FCB"/>
    <w:rsid w:val="68496666"/>
    <w:rsid w:val="685302B0"/>
    <w:rsid w:val="689702CE"/>
    <w:rsid w:val="689D6BF3"/>
    <w:rsid w:val="68DF6B5A"/>
    <w:rsid w:val="68F94274"/>
    <w:rsid w:val="695E5CE7"/>
    <w:rsid w:val="698B07D7"/>
    <w:rsid w:val="699A2D42"/>
    <w:rsid w:val="69CD1A41"/>
    <w:rsid w:val="69DD1246"/>
    <w:rsid w:val="69EA01C6"/>
    <w:rsid w:val="6A301A1F"/>
    <w:rsid w:val="6A3A1F4F"/>
    <w:rsid w:val="6B111762"/>
    <w:rsid w:val="6B185068"/>
    <w:rsid w:val="6B22478E"/>
    <w:rsid w:val="6B47654A"/>
    <w:rsid w:val="6B6953B0"/>
    <w:rsid w:val="6BE86068"/>
    <w:rsid w:val="6C1B1F03"/>
    <w:rsid w:val="6C816EC3"/>
    <w:rsid w:val="6CC85C3C"/>
    <w:rsid w:val="6D095922"/>
    <w:rsid w:val="6D4F50FC"/>
    <w:rsid w:val="6D78260A"/>
    <w:rsid w:val="6DE50A5E"/>
    <w:rsid w:val="6DEC1C37"/>
    <w:rsid w:val="6DF074CF"/>
    <w:rsid w:val="6E3F1057"/>
    <w:rsid w:val="6ECE56D8"/>
    <w:rsid w:val="6F400D6D"/>
    <w:rsid w:val="6F767837"/>
    <w:rsid w:val="6F82743C"/>
    <w:rsid w:val="6FAD1F12"/>
    <w:rsid w:val="70234779"/>
    <w:rsid w:val="706E1741"/>
    <w:rsid w:val="70E72061"/>
    <w:rsid w:val="712A4627"/>
    <w:rsid w:val="715C1575"/>
    <w:rsid w:val="71C9069C"/>
    <w:rsid w:val="71EE0473"/>
    <w:rsid w:val="72300A6A"/>
    <w:rsid w:val="73507322"/>
    <w:rsid w:val="754A0606"/>
    <w:rsid w:val="756B1EE2"/>
    <w:rsid w:val="76E443C5"/>
    <w:rsid w:val="777768F6"/>
    <w:rsid w:val="78305B77"/>
    <w:rsid w:val="788406C2"/>
    <w:rsid w:val="78AB2C75"/>
    <w:rsid w:val="79031236"/>
    <w:rsid w:val="790C2EE1"/>
    <w:rsid w:val="79B32AC2"/>
    <w:rsid w:val="7A1661C6"/>
    <w:rsid w:val="7A28591A"/>
    <w:rsid w:val="7AB04B3C"/>
    <w:rsid w:val="7ACD26E2"/>
    <w:rsid w:val="7AD6160A"/>
    <w:rsid w:val="7AE73F02"/>
    <w:rsid w:val="7C25725B"/>
    <w:rsid w:val="7C7A476A"/>
    <w:rsid w:val="7C8728D4"/>
    <w:rsid w:val="7D6247E5"/>
    <w:rsid w:val="7EDE4A91"/>
    <w:rsid w:val="7EFE5C58"/>
    <w:rsid w:val="7F8C6637"/>
    <w:rsid w:val="7F9B7378"/>
    <w:rsid w:val="7FFA213A"/>
    <w:rsid w:val="7FFF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rPr>
      <w:sz w:val="24"/>
    </w:rPr>
  </w:style>
  <w:style w:type="character" w:customStyle="1" w:styleId="6">
    <w:name w:val="font41"/>
    <w:basedOn w:val="5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7">
    <w:name w:val="font61"/>
    <w:basedOn w:val="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8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2026-04-24T02:25:00Z</dcterms:created>
  <dc:creator>赵鑫禹</dc:creator>
  <cp:lastModifiedBy>赵鑫禹</cp:lastModifiedBy>
  <dcterms:modified xsi:type="dcterms:W3CDTF">2026-04-24T02:26:52Z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2EED7E0CBDEC4ABAB3A788017549885D_11</vt:lpwstr>
  </property>
</Properties>
</file>