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E5" w:rsidRDefault="00A66C1D">
      <w:pPr>
        <w:widowControl/>
        <w:spacing w:line="360" w:lineRule="auto"/>
        <w:jc w:val="left"/>
        <w:rPr>
          <w:rFonts w:ascii="经典粗宋简" w:eastAsia="经典粗宋简"/>
          <w:b/>
          <w:sz w:val="30"/>
          <w:szCs w:val="30"/>
        </w:rPr>
      </w:pPr>
      <w:r>
        <w:rPr>
          <w:rFonts w:ascii="经典粗宋简" w:eastAsia="经典粗宋简" w:hint="eastAsia"/>
          <w:b/>
          <w:sz w:val="30"/>
          <w:szCs w:val="30"/>
        </w:rPr>
        <w:t>附件</w:t>
      </w:r>
      <w:r>
        <w:rPr>
          <w:rFonts w:ascii="经典粗宋简" w:eastAsia="经典粗宋简" w:hint="eastAsia"/>
          <w:b/>
          <w:sz w:val="30"/>
          <w:szCs w:val="30"/>
        </w:rPr>
        <w:t>2</w:t>
      </w:r>
      <w:r>
        <w:rPr>
          <w:rFonts w:ascii="经典粗宋简" w:eastAsia="经典粗宋简" w:hint="eastAsia"/>
          <w:b/>
          <w:sz w:val="30"/>
          <w:szCs w:val="30"/>
        </w:rPr>
        <w:t>：</w:t>
      </w:r>
    </w:p>
    <w:p w:rsidR="003D3AE5" w:rsidRDefault="00A66C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3D3AE5" w:rsidRDefault="003D3A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D3AE5" w:rsidRDefault="00A66C1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本人，（</w:t>
      </w:r>
      <w:r>
        <w:rPr>
          <w:rFonts w:ascii="仿宋_GB2312" w:eastAsia="仿宋_GB2312" w:hAnsi="仿宋_GB2312" w:cs="仿宋_GB2312" w:hint="eastAsia"/>
          <w:sz w:val="32"/>
          <w:szCs w:val="32"/>
          <w:u w:val="words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  <w:u w:val="words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：</w:t>
      </w:r>
      <w:r w:rsidRPr="00A66C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Pr="00A66C1D">
        <w:rPr>
          <w:rFonts w:ascii="仿宋_GB2312" w:eastAsia="仿宋_GB2312" w:hAnsi="仿宋_GB2312" w:cs="仿宋_GB2312" w:hint="eastAsia"/>
          <w:sz w:val="32"/>
          <w:szCs w:val="32"/>
        </w:rPr>
        <w:t>，在此郑重承诺，在应聘中国福利会儿童艺术剧院</w:t>
      </w:r>
      <w:r>
        <w:rPr>
          <w:rFonts w:ascii="仿宋_GB2312" w:eastAsia="仿宋_GB2312" w:hAnsi="仿宋_GB2312" w:cs="仿宋_GB2312" w:hint="eastAsia"/>
          <w:sz w:val="32"/>
          <w:szCs w:val="32"/>
        </w:rPr>
        <w:t>（职位名称）</w:t>
      </w:r>
      <w:r w:rsidRPr="00A66C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A66C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的过程中，将严格遵守以下诚信原则：</w:t>
      </w:r>
    </w:p>
    <w:p w:rsidR="003D3AE5" w:rsidRDefault="00A66C1D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提供的个人资料真实无误，包括但不限于个人身份信息、教育背景、工作经历、技能证书等，如有虚假，愿意承担由此产生的一切后果。</w:t>
      </w:r>
    </w:p>
    <w:p w:rsidR="003D3AE5" w:rsidRDefault="00A66C1D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在面试及考核过程中，诚实回答所有问题，不捏造个人能力及经历。</w:t>
      </w:r>
    </w:p>
    <w:p w:rsidR="003D3AE5" w:rsidRDefault="00A66C1D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遵守应聘流程，不通过任何不正当手段影响招聘结果，如发现有舞弊行为，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>愿</w:t>
      </w:r>
      <w:r>
        <w:rPr>
          <w:rFonts w:ascii="仿宋_GB2312" w:eastAsia="仿宋_GB2312" w:hAnsi="仿宋_GB2312" w:cs="仿宋_GB2312" w:hint="eastAsia"/>
          <w:sz w:val="32"/>
          <w:szCs w:val="32"/>
        </w:rPr>
        <w:t>退出应聘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D3AE5" w:rsidRDefault="00A66C1D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如被录用，将遵守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规章制度，诚实履行工作职责，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遵守单位保密制度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，不损害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利益。</w:t>
      </w:r>
    </w:p>
    <w:p w:rsidR="003D3AE5" w:rsidRDefault="00A66C1D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本人理解并同意，若违反以上承诺，贵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有权取消我的应聘资格或解除劳动合同，并保留追究法律责任的权利。</w:t>
      </w:r>
    </w:p>
    <w:p w:rsidR="003D3AE5" w:rsidRDefault="00A66C1D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</w:t>
      </w:r>
    </w:p>
    <w:p w:rsidR="003D3AE5" w:rsidRDefault="00A66C1D">
      <w:pPr>
        <w:spacing w:line="360" w:lineRule="auto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D3AE5" w:rsidRDefault="003D3AE5">
      <w:pPr>
        <w:spacing w:line="360" w:lineRule="auto"/>
      </w:pPr>
    </w:p>
    <w:sectPr w:rsidR="003D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经典粗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D8CA14"/>
    <w:multiLevelType w:val="singleLevel"/>
    <w:tmpl w:val="EDD8CA1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3D3AE5"/>
    <w:rsid w:val="003D3AE5"/>
    <w:rsid w:val="00A66C1D"/>
    <w:rsid w:val="4B9C6723"/>
    <w:rsid w:val="75B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微软用户</cp:lastModifiedBy>
  <cp:revision>2</cp:revision>
  <dcterms:created xsi:type="dcterms:W3CDTF">2025-04-29T01:30:00Z</dcterms:created>
  <dcterms:modified xsi:type="dcterms:W3CDTF">2025-04-29T01:30:00Z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8AEF37749EDA45139EECF07E2B796DD5_12</vt:lpwstr>
  </property>
</Properties>
</file>