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>
      <w:pPr>
        <w:spacing w:line="530" w:lineRule="exact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辰溪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县202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事业单位工作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人员诚信考试承诺书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hint="default" w:ascii="仿宋" w:hAnsi="仿宋" w:eastAsia="仿宋"/>
          <w:sz w:val="32"/>
          <w:szCs w:val="32"/>
        </w:rPr>
        <w:t>辰溪县202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/>
          <w:sz w:val="32"/>
          <w:szCs w:val="32"/>
        </w:rPr>
        <w:t>年公开招聘事业单位</w:t>
      </w:r>
      <w:r>
        <w:rPr>
          <w:rFonts w:hint="default" w:ascii="仿宋" w:hAnsi="仿宋" w:eastAsia="仿宋"/>
          <w:sz w:val="32"/>
          <w:szCs w:val="32"/>
          <w:lang w:eastAsia="zh-CN"/>
        </w:rPr>
        <w:t>工作人员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1FF20F27"/>
    <w:rsid w:val="4B170C4B"/>
    <w:rsid w:val="5C687F10"/>
    <w:rsid w:val="5F7757AF"/>
    <w:rsid w:val="6DE60B7D"/>
    <w:rsid w:val="7DBE3A33"/>
    <w:rsid w:val="FDFEB9A6"/>
    <w:rsid w:val="FF6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2020-09-11T00:12:00Z</dcterms:created>
  <dc:creator>潘冰清</dc:creator>
  <cp:lastModifiedBy>lenovo</cp:lastModifiedBy>
  <cp:lastPrinted>2020-06-24T03:29:00Z</cp:lastPrinted>
  <dcterms:modified xsi:type="dcterms:W3CDTF">2026-05-28T18:20:21Z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BB4830FBFDE20B0251448F663A3A1A6C</vt:lpwstr>
  </property>
</Properties>
</file>