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>江西信息应用职业技术学院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autoSpaceDE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E"/>
    <w:rsid w:val="00940F8F"/>
    <w:rsid w:val="00D3548E"/>
    <w:rsid w:val="01FF0599"/>
    <w:rsid w:val="FC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2025-05-22T00:57:00Z</dcterms:created>
  <dc:creator>hp</dc:creator>
  <cp:lastModifiedBy>屈璐:拟稿人校对</cp:lastModifiedBy>
  <dcterms:modified xsi:type="dcterms:W3CDTF">2026-05-22T09:32:18Z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6984F445883D9D7322B20F6AD237DFC5</vt:lpwstr>
  </property>
</Properties>
</file>